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4C" w:rsidRDefault="001642EA" w:rsidP="00D977D9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-528651</wp:posOffset>
            </wp:positionH>
            <wp:positionV relativeFrom="paragraph">
              <wp:posOffset>-720090</wp:posOffset>
            </wp:positionV>
            <wp:extent cx="7574445" cy="10694504"/>
            <wp:effectExtent l="19050" t="0" r="7455" b="0"/>
            <wp:wrapNone/>
            <wp:docPr id="1" name="Рисунок 1" descr="https://ds05.infourok.ru/uploads/ex/0652/000c6261-bc62915e/hello_html_m458440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652/000c6261-bc62915e/hello_html_m4584400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445" cy="10694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7D9" w:rsidRPr="00D977D9">
        <w:rPr>
          <w:rFonts w:ascii="Times New Roman" w:hAnsi="Times New Roman" w:cs="Times New Roman"/>
          <w:bCs/>
          <w:sz w:val="32"/>
          <w:szCs w:val="32"/>
        </w:rPr>
        <w:t>Паспорт инновационного образовательного проекта</w:t>
      </w:r>
      <w:r w:rsidR="00F5384E">
        <w:rPr>
          <w:rFonts w:ascii="Times New Roman" w:hAnsi="Times New Roman" w:cs="Times New Roman"/>
          <w:bCs/>
          <w:sz w:val="32"/>
          <w:szCs w:val="32"/>
        </w:rPr>
        <w:t xml:space="preserve"> «Молоко»</w:t>
      </w:r>
    </w:p>
    <w:p w:rsidR="00742061" w:rsidRPr="00D977D9" w:rsidRDefault="00742061" w:rsidP="00D977D9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A8344C" w:rsidRPr="00DB6CF0" w:rsidTr="00A8344C">
        <w:tc>
          <w:tcPr>
            <w:tcW w:w="3085" w:type="dxa"/>
          </w:tcPr>
          <w:p w:rsidR="00A8344C" w:rsidRPr="00DB6CF0" w:rsidRDefault="00A8344C" w:rsidP="00DB6CF0">
            <w:pPr>
              <w:spacing w:line="360" w:lineRule="auto"/>
              <w:rPr>
                <w:sz w:val="28"/>
                <w:szCs w:val="28"/>
              </w:rPr>
            </w:pPr>
          </w:p>
          <w:p w:rsidR="00A8344C" w:rsidRPr="00DB6CF0" w:rsidRDefault="00B872C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</w:rPr>
              <w:t>«Молоко»</w:t>
            </w:r>
          </w:p>
        </w:tc>
        <w:tc>
          <w:tcPr>
            <w:tcW w:w="6486" w:type="dxa"/>
          </w:tcPr>
          <w:p w:rsidR="00A8344C" w:rsidRPr="00DB6CF0" w:rsidRDefault="00A8344C" w:rsidP="00DB6CF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8344C" w:rsidRPr="00DB6CF0" w:rsidTr="00A8344C">
        <w:tc>
          <w:tcPr>
            <w:tcW w:w="3085" w:type="dxa"/>
          </w:tcPr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Разработчики проекта </w:t>
            </w:r>
          </w:p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A8344C" w:rsidRPr="00DB6CF0" w:rsidRDefault="00D977D9" w:rsidP="003046E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</w:t>
            </w:r>
            <w:r w:rsidR="003046E3">
              <w:rPr>
                <w:rFonts w:ascii="Times New Roman" w:hAnsi="Times New Roman" w:cs="Times New Roman"/>
                <w:sz w:val="28"/>
                <w:szCs w:val="28"/>
              </w:rPr>
              <w:t>Горбунова Лилия Васильевна</w:t>
            </w:r>
            <w:r w:rsidRPr="00DB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8344C" w:rsidRPr="00DB6CF0" w:rsidTr="00A8344C">
        <w:tc>
          <w:tcPr>
            <w:tcW w:w="3085" w:type="dxa"/>
          </w:tcPr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ОУ </w:t>
            </w:r>
          </w:p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A8344C" w:rsidRPr="00DB6CF0" w:rsidRDefault="003046E3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Пильнинский детский сад №1 « Теремок»</w:t>
            </w:r>
            <w:r w:rsidR="00F5384E" w:rsidRPr="00DB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8344C" w:rsidRPr="00DB6CF0" w:rsidTr="00A8344C">
        <w:tc>
          <w:tcPr>
            <w:tcW w:w="3085" w:type="dxa"/>
          </w:tcPr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</w:rPr>
              <w:t xml:space="preserve">Вид проекта </w:t>
            </w:r>
          </w:p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A8344C" w:rsidRPr="00DB6CF0" w:rsidRDefault="00A8344C" w:rsidP="00DB6CF0">
            <w:pPr>
              <w:pStyle w:val="c11c2"/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DB6CF0">
              <w:rPr>
                <w:rStyle w:val="c1"/>
                <w:sz w:val="28"/>
                <w:szCs w:val="28"/>
              </w:rPr>
              <w:t>Исследовательский, краткосрочный, групповой</w:t>
            </w:r>
          </w:p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7D9" w:rsidRPr="00DB6CF0" w:rsidTr="00A8344C">
        <w:tc>
          <w:tcPr>
            <w:tcW w:w="3085" w:type="dxa"/>
          </w:tcPr>
          <w:p w:rsidR="00D977D9" w:rsidRPr="00DB6CF0" w:rsidRDefault="00D977D9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проекта </w:t>
            </w:r>
          </w:p>
        </w:tc>
        <w:tc>
          <w:tcPr>
            <w:tcW w:w="6486" w:type="dxa"/>
          </w:tcPr>
          <w:p w:rsidR="00D977D9" w:rsidRPr="00DB6CF0" w:rsidRDefault="00D977D9" w:rsidP="00DB6CF0">
            <w:pPr>
              <w:pStyle w:val="c11c2"/>
              <w:shd w:val="clear" w:color="auto" w:fill="FFFFFF"/>
              <w:spacing w:line="360" w:lineRule="auto"/>
              <w:rPr>
                <w:rStyle w:val="c1"/>
                <w:sz w:val="28"/>
                <w:szCs w:val="28"/>
              </w:rPr>
            </w:pPr>
            <w:r w:rsidRPr="00DB6CF0">
              <w:rPr>
                <w:rStyle w:val="c1"/>
                <w:sz w:val="28"/>
                <w:szCs w:val="28"/>
              </w:rPr>
              <w:t>Дети средней группы, воспитатели, родители</w:t>
            </w:r>
            <w:r w:rsidR="003046E3">
              <w:rPr>
                <w:rStyle w:val="c1"/>
                <w:sz w:val="28"/>
                <w:szCs w:val="28"/>
              </w:rPr>
              <w:t xml:space="preserve"> (Законные представители воспитанников)</w:t>
            </w:r>
          </w:p>
        </w:tc>
      </w:tr>
      <w:tr w:rsidR="00A8344C" w:rsidRPr="00DB6CF0" w:rsidTr="00A8344C">
        <w:tc>
          <w:tcPr>
            <w:tcW w:w="3085" w:type="dxa"/>
          </w:tcPr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</w:rPr>
              <w:t xml:space="preserve">Цель  проекта </w:t>
            </w:r>
          </w:p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Формирование представления у детей о пользе молока для организма человека.</w:t>
            </w:r>
          </w:p>
        </w:tc>
      </w:tr>
      <w:tr w:rsidR="00A8344C" w:rsidRPr="00DB6CF0" w:rsidTr="00A8344C">
        <w:tc>
          <w:tcPr>
            <w:tcW w:w="3085" w:type="dxa"/>
          </w:tcPr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проекта </w:t>
            </w:r>
          </w:p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A8344C" w:rsidRPr="00DB6CF0" w:rsidRDefault="00A8344C" w:rsidP="00DB6CF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60" w:lineRule="auto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Помочь детям узнать, что молоко входит в состав многих продуктов.</w:t>
            </w:r>
          </w:p>
          <w:p w:rsidR="00A8344C" w:rsidRPr="00DB6CF0" w:rsidRDefault="00A8344C" w:rsidP="00DB6CF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60" w:lineRule="auto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Расширить знания детей о молочных продуктах.</w:t>
            </w:r>
          </w:p>
          <w:p w:rsidR="00A8344C" w:rsidRPr="00DB6CF0" w:rsidRDefault="00A8344C" w:rsidP="00DB6CF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60" w:lineRule="auto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Формировать исследовательские навыки (поиск информации в энциклопедиях и других литературных источниках, из общения со взрослыми, телевизионных передач и т.д.).</w:t>
            </w:r>
          </w:p>
          <w:p w:rsidR="00A8344C" w:rsidRPr="00DB6CF0" w:rsidRDefault="00A8344C" w:rsidP="00DB6CF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60" w:lineRule="auto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Развивать познавательный интерес к исследовательской деятельности, желание познавать новое.</w:t>
            </w:r>
          </w:p>
          <w:p w:rsidR="00A8344C" w:rsidRPr="00DB6CF0" w:rsidRDefault="00A8344C" w:rsidP="00DB6CF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60" w:lineRule="auto"/>
              <w:ind w:left="400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Воспитывать умение работать в коллективе, </w:t>
            </w:r>
            <w:r w:rsidR="001642EA" w:rsidRPr="001642EA">
              <w:rPr>
                <w:rStyle w:val="c1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-2487626</wp:posOffset>
                  </wp:positionH>
                  <wp:positionV relativeFrom="paragraph">
                    <wp:posOffset>-726440</wp:posOffset>
                  </wp:positionV>
                  <wp:extent cx="7575412" cy="10694504"/>
                  <wp:effectExtent l="19050" t="0" r="7455" b="0"/>
                  <wp:wrapNone/>
                  <wp:docPr id="2" name="Рисунок 1" descr="https://ds05.infourok.ru/uploads/ex/0652/000c6261-bc62915e/hello_html_m4584400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652/000c6261-bc62915e/hello_html_m458440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4445" cy="10694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B6CF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желание делиться информацией, участвовать в совместной опытно-экспериментальной деятельности.</w:t>
            </w:r>
          </w:p>
          <w:p w:rsidR="00742061" w:rsidRPr="00DB6CF0" w:rsidRDefault="00742061" w:rsidP="00DB6CF0">
            <w:pPr>
              <w:shd w:val="clear" w:color="auto" w:fill="FFFFFF"/>
              <w:spacing w:before="100" w:beforeAutospacing="1" w:after="100" w:afterAutospacing="1" w:line="360" w:lineRule="auto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7D9" w:rsidRPr="00DB6CF0" w:rsidTr="00A8344C">
        <w:tc>
          <w:tcPr>
            <w:tcW w:w="3085" w:type="dxa"/>
          </w:tcPr>
          <w:p w:rsidR="00D977D9" w:rsidRPr="00DB6CF0" w:rsidRDefault="00D977D9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Гипотеза </w:t>
            </w:r>
            <w:r w:rsidRPr="00DB6CF0">
              <w:rPr>
                <w:rFonts w:ascii="Times New Roman" w:hAnsi="Times New Roman" w:cs="Times New Roman"/>
                <w:bCs/>
                <w:sz w:val="28"/>
                <w:szCs w:val="28"/>
              </w:rPr>
              <w:t>инновационного проекта</w:t>
            </w:r>
          </w:p>
        </w:tc>
        <w:tc>
          <w:tcPr>
            <w:tcW w:w="6486" w:type="dxa"/>
          </w:tcPr>
          <w:p w:rsidR="00D977D9" w:rsidRPr="00DB6CF0" w:rsidRDefault="00D977D9" w:rsidP="00DB6CF0">
            <w:pPr>
              <w:shd w:val="clear" w:color="auto" w:fill="FFFFFF"/>
              <w:spacing w:before="100" w:beforeAutospacing="1" w:after="100" w:afterAutospacing="1" w:line="360" w:lineRule="auto"/>
              <w:ind w:left="34" w:firstLine="366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Если дети узнают больше о ценности молока и молочных продуктов через собственную исследовательскую деятельность, то они поймут, что молоко – ценный продукт питания для детского организма и у них появится желание употреблять его в пищу.</w:t>
            </w:r>
          </w:p>
        </w:tc>
      </w:tr>
      <w:tr w:rsidR="009C5AFF" w:rsidRPr="00DB6CF0" w:rsidTr="00A8344C">
        <w:tc>
          <w:tcPr>
            <w:tcW w:w="3085" w:type="dxa"/>
          </w:tcPr>
          <w:p w:rsidR="009C5AFF" w:rsidRPr="00DB6CF0" w:rsidRDefault="009C5AFF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</w:t>
            </w:r>
          </w:p>
        </w:tc>
        <w:tc>
          <w:tcPr>
            <w:tcW w:w="6486" w:type="dxa"/>
          </w:tcPr>
          <w:p w:rsidR="009C5AFF" w:rsidRPr="00DB6CF0" w:rsidRDefault="00742061" w:rsidP="00DB6CF0">
            <w:pPr>
              <w:pStyle w:val="c2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DB6CF0">
              <w:rPr>
                <w:rStyle w:val="c4"/>
                <w:sz w:val="28"/>
                <w:szCs w:val="28"/>
              </w:rPr>
              <w:t>У детей о</w:t>
            </w:r>
            <w:r w:rsidR="009C5AFF" w:rsidRPr="00DB6CF0">
              <w:rPr>
                <w:rStyle w:val="c4"/>
                <w:sz w:val="28"/>
                <w:szCs w:val="28"/>
              </w:rPr>
              <w:t>богатились знания о молоке и молочных продуктах, о значении их для детского организма и о роли молока в жизни человека.</w:t>
            </w:r>
          </w:p>
          <w:p w:rsidR="009C5AFF" w:rsidRPr="00DB6CF0" w:rsidRDefault="009C5AFF" w:rsidP="00DB6CF0">
            <w:pPr>
              <w:pStyle w:val="c2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DB6CF0">
              <w:rPr>
                <w:rStyle w:val="c4"/>
                <w:sz w:val="28"/>
                <w:szCs w:val="28"/>
              </w:rPr>
              <w:t>- Развился познавательный интерес к исследовательской деятельности, желанию познавать новое</w:t>
            </w:r>
          </w:p>
          <w:p w:rsidR="009C5AFF" w:rsidRPr="00DB6CF0" w:rsidRDefault="00742061" w:rsidP="00DB6CF0">
            <w:pPr>
              <w:shd w:val="clear" w:color="auto" w:fill="FFFFFF"/>
              <w:spacing w:before="100" w:beforeAutospacing="1" w:after="100" w:afterAutospacing="1"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 педагогов повысилось мастерство по применению в работе проектного метода.</w:t>
            </w:r>
          </w:p>
        </w:tc>
      </w:tr>
      <w:tr w:rsidR="00A8344C" w:rsidRPr="00DB6CF0" w:rsidTr="00A8344C">
        <w:tc>
          <w:tcPr>
            <w:tcW w:w="3085" w:type="dxa"/>
          </w:tcPr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Актуальность инновационного проекта </w:t>
            </w:r>
          </w:p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A8344C" w:rsidRPr="00DB6CF0" w:rsidRDefault="00A8344C" w:rsidP="00DB6CF0">
            <w:pPr>
              <w:pStyle w:val="c2c7"/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DB6CF0">
              <w:rPr>
                <w:sz w:val="28"/>
                <w:szCs w:val="28"/>
              </w:rPr>
              <w:t xml:space="preserve">Молоко – это исключительный продукт, приготовленный самой природой. </w:t>
            </w:r>
          </w:p>
          <w:p w:rsidR="00A8344C" w:rsidRPr="00DB6CF0" w:rsidRDefault="00A8344C" w:rsidP="00DB6CF0">
            <w:pPr>
              <w:pStyle w:val="c11c2c30"/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DB6CF0">
              <w:rPr>
                <w:rStyle w:val="c1"/>
                <w:sz w:val="28"/>
                <w:szCs w:val="28"/>
              </w:rPr>
              <w:t>Обязательным и незаменимым продуктом детского питания является молоко. Но не все дети с удовольствием пьют молоко и едят блюда, приготовленные на основе молока и молочных продуктов (каши, молочные супы, творожные запеканки, сыр, бутерброды с маслом).</w:t>
            </w:r>
          </w:p>
          <w:p w:rsidR="00A8344C" w:rsidRPr="00DB6CF0" w:rsidRDefault="00A8344C" w:rsidP="00DB6CF0">
            <w:pPr>
              <w:pStyle w:val="c11c2"/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DB6CF0">
              <w:rPr>
                <w:rStyle w:val="c1c4"/>
                <w:sz w:val="28"/>
                <w:szCs w:val="28"/>
              </w:rPr>
              <w:t xml:space="preserve">Проблема: </w:t>
            </w:r>
            <w:r w:rsidRPr="00DB6CF0">
              <w:rPr>
                <w:rStyle w:val="c1"/>
                <w:sz w:val="28"/>
                <w:szCs w:val="28"/>
              </w:rPr>
              <w:t xml:space="preserve">Дети дошкольного возраста не </w:t>
            </w:r>
            <w:r w:rsidR="001642EA">
              <w:rPr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-2527383</wp:posOffset>
                  </wp:positionH>
                  <wp:positionV relativeFrom="paragraph">
                    <wp:posOffset>-726440</wp:posOffset>
                  </wp:positionV>
                  <wp:extent cx="7575412" cy="10694504"/>
                  <wp:effectExtent l="19050" t="0" r="6488" b="0"/>
                  <wp:wrapNone/>
                  <wp:docPr id="3" name="Рисунок 1" descr="https://ds05.infourok.ru/uploads/ex/0652/000c6261-bc62915e/hello_html_m4584400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652/000c6261-bc62915e/hello_html_m458440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412" cy="10694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B6CF0">
              <w:rPr>
                <w:rStyle w:val="c1"/>
                <w:sz w:val="28"/>
                <w:szCs w:val="28"/>
              </w:rPr>
              <w:t xml:space="preserve">понимают значимости молока и молочных продуктов в развитии организма. </w:t>
            </w:r>
          </w:p>
        </w:tc>
      </w:tr>
      <w:tr w:rsidR="00A8344C" w:rsidRPr="00DB6CF0" w:rsidTr="00A8344C">
        <w:tc>
          <w:tcPr>
            <w:tcW w:w="3085" w:type="dxa"/>
          </w:tcPr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Сроки реализации проекта </w:t>
            </w:r>
          </w:p>
          <w:p w:rsidR="00A8344C" w:rsidRPr="00DB6CF0" w:rsidRDefault="00A8344C" w:rsidP="00DB6CF0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486" w:type="dxa"/>
          </w:tcPr>
          <w:p w:rsidR="00A8344C" w:rsidRPr="00DB6CF0" w:rsidRDefault="00D97A6D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месяц</w:t>
            </w:r>
          </w:p>
        </w:tc>
      </w:tr>
    </w:tbl>
    <w:p w:rsidR="00296F75" w:rsidRPr="00DB6CF0" w:rsidRDefault="00296F75" w:rsidP="00DB6C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872CC" w:rsidRPr="00DB6CF0" w:rsidRDefault="00B872CC" w:rsidP="00DB6C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872CC" w:rsidRPr="00DB6CF0" w:rsidRDefault="00B872CC" w:rsidP="00DB6C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872CC" w:rsidRPr="00DB6CF0" w:rsidRDefault="00B872CC" w:rsidP="00DB6C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6CF0">
        <w:rPr>
          <w:rFonts w:ascii="Times New Roman" w:hAnsi="Times New Roman" w:cs="Times New Roman"/>
          <w:sz w:val="28"/>
          <w:szCs w:val="28"/>
        </w:rPr>
        <w:t>Этапы реализации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4"/>
        <w:gridCol w:w="4516"/>
        <w:gridCol w:w="2541"/>
      </w:tblGrid>
      <w:tr w:rsidR="00B872CC" w:rsidRPr="00DB6CF0" w:rsidTr="001642EA">
        <w:tc>
          <w:tcPr>
            <w:tcW w:w="2514" w:type="dxa"/>
          </w:tcPr>
          <w:p w:rsidR="00B872CC" w:rsidRPr="00DB6CF0" w:rsidRDefault="00B872C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</w:rPr>
              <w:t xml:space="preserve">              Этапы </w:t>
            </w:r>
          </w:p>
        </w:tc>
        <w:tc>
          <w:tcPr>
            <w:tcW w:w="4516" w:type="dxa"/>
          </w:tcPr>
          <w:p w:rsidR="00B872CC" w:rsidRPr="00DB6CF0" w:rsidRDefault="00B872CC" w:rsidP="00DB6C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2541" w:type="dxa"/>
          </w:tcPr>
          <w:p w:rsidR="00B872CC" w:rsidRPr="00DB6CF0" w:rsidRDefault="00B872CC" w:rsidP="00DB6C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</w:tr>
      <w:tr w:rsidR="00B872CC" w:rsidRPr="00DB6CF0" w:rsidTr="001642EA">
        <w:tc>
          <w:tcPr>
            <w:tcW w:w="2514" w:type="dxa"/>
          </w:tcPr>
          <w:p w:rsidR="00B872CC" w:rsidRPr="00DB6CF0" w:rsidRDefault="00B872C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</w:rPr>
              <w:t xml:space="preserve">1 этап </w:t>
            </w:r>
          </w:p>
          <w:p w:rsidR="00B872CC" w:rsidRPr="00DB6CF0" w:rsidRDefault="00B872C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</w:t>
            </w:r>
          </w:p>
          <w:p w:rsidR="00B872CC" w:rsidRPr="00DB6CF0" w:rsidRDefault="00B872CC" w:rsidP="00DB6C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6" w:type="dxa"/>
          </w:tcPr>
          <w:p w:rsidR="00B872CC" w:rsidRPr="00DB6CF0" w:rsidRDefault="00B872CC" w:rsidP="00DB6CF0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Создание копилки, состоящей из принесенных детьми упаковок от молочных продуктов.</w:t>
            </w:r>
          </w:p>
          <w:p w:rsidR="00B872CC" w:rsidRPr="00DB6CF0" w:rsidRDefault="00B872CC" w:rsidP="00DB6CF0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Разработка НОД</w:t>
            </w:r>
          </w:p>
          <w:p w:rsidR="00B872CC" w:rsidRPr="00DB6CF0" w:rsidRDefault="00B872CC" w:rsidP="00DB6CF0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Сбор информации о молоке и молочных продуктах.</w:t>
            </w:r>
          </w:p>
          <w:p w:rsidR="00B872CC" w:rsidRPr="00DB6CF0" w:rsidRDefault="00B872CC" w:rsidP="00DB6CF0">
            <w:pPr>
              <w:pStyle w:val="a4"/>
              <w:numPr>
                <w:ilvl w:val="0"/>
                <w:numId w:val="2"/>
              </w:numPr>
              <w:tabs>
                <w:tab w:val="clear" w:pos="360"/>
                <w:tab w:val="num" w:pos="354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Подбор и разучивание стихотворений о молоке и молочных продуктах.</w:t>
            </w:r>
          </w:p>
        </w:tc>
        <w:tc>
          <w:tcPr>
            <w:tcW w:w="2541" w:type="dxa"/>
          </w:tcPr>
          <w:p w:rsidR="00B872CC" w:rsidRPr="00DB6CF0" w:rsidRDefault="00B872C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Воспитатель, дети, родители</w:t>
            </w:r>
            <w:r w:rsidR="00F645AA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46E3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(законные представители воспитанников)</w:t>
            </w:r>
          </w:p>
        </w:tc>
      </w:tr>
      <w:tr w:rsidR="00B872CC" w:rsidRPr="00DB6CF0" w:rsidTr="001642EA">
        <w:tc>
          <w:tcPr>
            <w:tcW w:w="2514" w:type="dxa"/>
          </w:tcPr>
          <w:p w:rsidR="00B872CC" w:rsidRPr="00DB6CF0" w:rsidRDefault="00B872C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</w:rPr>
              <w:t xml:space="preserve">2 этап </w:t>
            </w:r>
          </w:p>
          <w:p w:rsidR="00B872CC" w:rsidRPr="00DB6CF0" w:rsidRDefault="00B872CC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</w:tc>
        <w:tc>
          <w:tcPr>
            <w:tcW w:w="4516" w:type="dxa"/>
          </w:tcPr>
          <w:p w:rsidR="006B7C0B" w:rsidRPr="003046E3" w:rsidRDefault="006B7C0B" w:rsidP="003046E3">
            <w:pPr>
              <w:spacing w:line="360" w:lineRule="auto"/>
              <w:ind w:left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Рассматривание выставки молочной продукции.</w:t>
            </w:r>
          </w:p>
          <w:p w:rsidR="00D83B0E" w:rsidRPr="00DB6CF0" w:rsidRDefault="006B7C0B" w:rsidP="00DB6CF0">
            <w:pPr>
              <w:tabs>
                <w:tab w:val="left" w:pos="175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Fonts w:ascii="Times New Roman" w:hAnsi="Times New Roman" w:cs="Times New Roman"/>
                <w:sz w:val="28"/>
                <w:szCs w:val="28"/>
              </w:rPr>
              <w:t>Конструирование «Домик для Буренки»</w:t>
            </w:r>
          </w:p>
          <w:p w:rsidR="006B7C0B" w:rsidRPr="003046E3" w:rsidRDefault="006B7C0B" w:rsidP="003046E3">
            <w:pPr>
              <w:tabs>
                <w:tab w:val="left" w:pos="1750"/>
              </w:tabs>
              <w:spacing w:line="360" w:lineRule="auto"/>
              <w:ind w:left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Знакомство с русским народным фольклором о значении молока в      в жизни людей.</w:t>
            </w:r>
          </w:p>
          <w:p w:rsidR="00D83B0E" w:rsidRPr="003046E3" w:rsidRDefault="006B7C0B" w:rsidP="003046E3">
            <w:pPr>
              <w:tabs>
                <w:tab w:val="left" w:pos="2180"/>
              </w:tabs>
              <w:spacing w:line="360" w:lineRule="auto"/>
              <w:ind w:left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на кухню «Что </w:t>
            </w:r>
            <w:r w:rsidR="001642EA" w:rsidRPr="001642E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-2125041</wp:posOffset>
                  </wp:positionH>
                  <wp:positionV relativeFrom="paragraph">
                    <wp:posOffset>-726440</wp:posOffset>
                  </wp:positionV>
                  <wp:extent cx="7575412" cy="10694504"/>
                  <wp:effectExtent l="19050" t="0" r="7455" b="0"/>
                  <wp:wrapNone/>
                  <wp:docPr id="4" name="Рисунок 1" descr="https://ds05.infourok.ru/uploads/ex/0652/000c6261-bc62915e/hello_html_m4584400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652/000c6261-bc62915e/hello_html_m458440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4445" cy="10694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готовят из молока»</w:t>
            </w:r>
          </w:p>
          <w:p w:rsidR="006B7C0B" w:rsidRPr="003046E3" w:rsidRDefault="006B7C0B" w:rsidP="003046E3">
            <w:pPr>
              <w:tabs>
                <w:tab w:val="left" w:pos="2180"/>
              </w:tabs>
              <w:spacing w:line="360" w:lineRule="auto"/>
              <w:ind w:left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«Рецепты из простоквашина».</w:t>
            </w:r>
          </w:p>
          <w:p w:rsidR="006B7C0B" w:rsidRPr="003046E3" w:rsidRDefault="003046E3" w:rsidP="003046E3">
            <w:pPr>
              <w:tabs>
                <w:tab w:val="left" w:pos="1950"/>
              </w:tabs>
              <w:spacing w:line="360" w:lineRule="auto"/>
              <w:ind w:left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83B0E" w:rsidRPr="003046E3"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 xml:space="preserve"> по ознакомлению с окружающим миром </w:t>
            </w:r>
            <w:r w:rsidR="006B7C0B" w:rsidRPr="003046E3">
              <w:rPr>
                <w:rFonts w:ascii="Times New Roman" w:hAnsi="Times New Roman" w:cs="Times New Roman"/>
                <w:sz w:val="28"/>
                <w:szCs w:val="28"/>
              </w:rPr>
              <w:t>миром «Чем одарит нас Буренка»</w:t>
            </w:r>
          </w:p>
          <w:p w:rsidR="006B7C0B" w:rsidRPr="003046E3" w:rsidRDefault="006B7C0B" w:rsidP="003046E3">
            <w:pPr>
              <w:tabs>
                <w:tab w:val="left" w:pos="1950"/>
              </w:tabs>
              <w:spacing w:line="360" w:lineRule="auto"/>
              <w:ind w:left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«Супермаркет» (молочный отдел).</w:t>
            </w:r>
          </w:p>
          <w:p w:rsidR="006B7C0B" w:rsidRPr="003046E3" w:rsidRDefault="006B7C0B" w:rsidP="003046E3">
            <w:pPr>
              <w:tabs>
                <w:tab w:val="left" w:pos="1950"/>
              </w:tabs>
              <w:spacing w:line="360" w:lineRule="auto"/>
              <w:ind w:left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«Молоко».</w:t>
            </w:r>
          </w:p>
          <w:p w:rsidR="006B7C0B" w:rsidRPr="003046E3" w:rsidRDefault="006B7C0B" w:rsidP="003046E3">
            <w:pPr>
              <w:tabs>
                <w:tab w:val="left" w:pos="1950"/>
              </w:tabs>
              <w:spacing w:line="360" w:lineRule="auto"/>
              <w:ind w:left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«Далеко, далеко на лугу пасутся ко…»</w:t>
            </w:r>
          </w:p>
          <w:p w:rsidR="006B7C0B" w:rsidRPr="003046E3" w:rsidRDefault="003046E3" w:rsidP="003046E3">
            <w:pPr>
              <w:tabs>
                <w:tab w:val="left" w:pos="1950"/>
              </w:tabs>
              <w:spacing w:line="360" w:lineRule="auto"/>
              <w:ind w:left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83B0E" w:rsidRPr="003046E3"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Развитию речи</w:t>
            </w:r>
            <w:r w:rsidR="006B7C0B" w:rsidRPr="003046E3">
              <w:rPr>
                <w:rFonts w:ascii="Times New Roman" w:hAnsi="Times New Roman" w:cs="Times New Roman"/>
                <w:sz w:val="28"/>
                <w:szCs w:val="28"/>
              </w:rPr>
              <w:t>. «Кто живет в молочной стране»</w:t>
            </w:r>
          </w:p>
          <w:p w:rsidR="006B7C0B" w:rsidRPr="003046E3" w:rsidRDefault="006B7C0B" w:rsidP="003046E3">
            <w:pPr>
              <w:tabs>
                <w:tab w:val="left" w:pos="1950"/>
              </w:tabs>
              <w:spacing w:line="360" w:lineRule="auto"/>
              <w:ind w:left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Опытно-экспериментальная деятельность «Свойства молока».</w:t>
            </w:r>
          </w:p>
          <w:p w:rsidR="006B7C0B" w:rsidRPr="00DB6CF0" w:rsidRDefault="006B7C0B" w:rsidP="00DB6CF0">
            <w:pPr>
              <w:tabs>
                <w:tab w:val="left" w:pos="1950"/>
              </w:tabs>
              <w:spacing w:line="360" w:lineRule="auto"/>
              <w:ind w:left="354" w:hanging="35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C0B" w:rsidRPr="003046E3" w:rsidRDefault="006B7C0B" w:rsidP="003046E3">
            <w:pPr>
              <w:tabs>
                <w:tab w:val="left" w:pos="1950"/>
              </w:tabs>
              <w:spacing w:line="360" w:lineRule="auto"/>
              <w:ind w:left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Экскурсия в мед кабинет «Чем полезно молоко»</w:t>
            </w:r>
          </w:p>
          <w:p w:rsidR="006B7C0B" w:rsidRPr="003046E3" w:rsidRDefault="006B7C0B" w:rsidP="003046E3">
            <w:pPr>
              <w:tabs>
                <w:tab w:val="left" w:pos="1950"/>
              </w:tabs>
              <w:spacing w:line="360" w:lineRule="auto"/>
              <w:ind w:left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Изготовление коллажа «Где живет молоко»</w:t>
            </w:r>
          </w:p>
          <w:p w:rsidR="006B7C0B" w:rsidRPr="003046E3" w:rsidRDefault="006B7C0B" w:rsidP="003046E3">
            <w:pPr>
              <w:tabs>
                <w:tab w:val="left" w:pos="1950"/>
              </w:tabs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Заучивание пословиц и поговорок о молоке.</w:t>
            </w:r>
          </w:p>
          <w:p w:rsidR="006B7C0B" w:rsidRPr="00DB6CF0" w:rsidRDefault="006B7C0B" w:rsidP="00DB6CF0">
            <w:pPr>
              <w:tabs>
                <w:tab w:val="left" w:pos="1950"/>
              </w:tabs>
              <w:spacing w:line="360" w:lineRule="auto"/>
              <w:ind w:left="354" w:hanging="35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C0B" w:rsidRPr="003046E3" w:rsidRDefault="006B7C0B" w:rsidP="003046E3">
            <w:pPr>
              <w:tabs>
                <w:tab w:val="left" w:pos="1950"/>
              </w:tabs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Чтение сказки Ю. Чуприна «Молоко, йогурт, кефир»</w:t>
            </w:r>
          </w:p>
          <w:p w:rsidR="006B7C0B" w:rsidRPr="003046E3" w:rsidRDefault="006B7C0B" w:rsidP="003046E3">
            <w:pPr>
              <w:tabs>
                <w:tab w:val="left" w:pos="1950"/>
              </w:tabs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 xml:space="preserve">Загадки про молоко и молочные </w:t>
            </w:r>
            <w:r w:rsidR="001642EA" w:rsidRPr="001642E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-2125041</wp:posOffset>
                  </wp:positionH>
                  <wp:positionV relativeFrom="paragraph">
                    <wp:posOffset>-726440</wp:posOffset>
                  </wp:positionV>
                  <wp:extent cx="7575412" cy="10694504"/>
                  <wp:effectExtent l="19050" t="0" r="7455" b="0"/>
                  <wp:wrapNone/>
                  <wp:docPr id="5" name="Рисунок 1" descr="https://ds05.infourok.ru/uploads/ex/0652/000c6261-bc62915e/hello_html_m4584400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652/000c6261-bc62915e/hello_html_m458440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4445" cy="10694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продукты.</w:t>
            </w:r>
          </w:p>
          <w:p w:rsidR="006B7C0B" w:rsidRPr="003046E3" w:rsidRDefault="006B7C0B" w:rsidP="003046E3">
            <w:pPr>
              <w:tabs>
                <w:tab w:val="left" w:pos="1950"/>
              </w:tabs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Составление коллажа «Зачем человеку нужно молоко».</w:t>
            </w:r>
          </w:p>
          <w:p w:rsidR="006B7C0B" w:rsidRPr="00DB6CF0" w:rsidRDefault="006B7C0B" w:rsidP="00DB6CF0">
            <w:pPr>
              <w:tabs>
                <w:tab w:val="left" w:pos="1950"/>
              </w:tabs>
              <w:spacing w:line="360" w:lineRule="auto"/>
              <w:ind w:left="354" w:hanging="35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C0B" w:rsidRPr="003046E3" w:rsidRDefault="006B7C0B" w:rsidP="003046E3">
            <w:pPr>
              <w:tabs>
                <w:tab w:val="left" w:pos="1950"/>
              </w:tabs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Д/и «Угадай о чем спрошу»</w:t>
            </w:r>
          </w:p>
          <w:p w:rsidR="006B7C0B" w:rsidRPr="003046E3" w:rsidRDefault="006B7C0B" w:rsidP="003046E3">
            <w:pPr>
              <w:tabs>
                <w:tab w:val="left" w:pos="1950"/>
              </w:tabs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стихотворения «Молоко полезно очень».</w:t>
            </w:r>
          </w:p>
          <w:p w:rsidR="006B7C0B" w:rsidRPr="003046E3" w:rsidRDefault="006B7C0B" w:rsidP="003046E3">
            <w:pPr>
              <w:tabs>
                <w:tab w:val="left" w:pos="1950"/>
              </w:tabs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«Питание ребенка в семье».</w:t>
            </w:r>
          </w:p>
          <w:p w:rsidR="006B7C0B" w:rsidRPr="00DB6CF0" w:rsidRDefault="006B7C0B" w:rsidP="00DB6CF0">
            <w:pPr>
              <w:tabs>
                <w:tab w:val="left" w:pos="1950"/>
              </w:tabs>
              <w:spacing w:line="360" w:lineRule="auto"/>
              <w:ind w:left="354" w:hanging="35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C0B" w:rsidRPr="003046E3" w:rsidRDefault="006B7C0B" w:rsidP="003046E3">
            <w:pPr>
              <w:tabs>
                <w:tab w:val="left" w:pos="1950"/>
              </w:tabs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 xml:space="preserve">Д/и «Четвертый лишний» </w:t>
            </w:r>
          </w:p>
          <w:p w:rsidR="006B7C0B" w:rsidRPr="003046E3" w:rsidRDefault="006B7C0B" w:rsidP="003046E3">
            <w:pPr>
              <w:tabs>
                <w:tab w:val="left" w:pos="1950"/>
              </w:tabs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Беседа «Что я узнал о молоке».</w:t>
            </w:r>
          </w:p>
          <w:p w:rsidR="006B7C0B" w:rsidRPr="003046E3" w:rsidRDefault="006B7C0B" w:rsidP="003046E3">
            <w:pPr>
              <w:tabs>
                <w:tab w:val="left" w:pos="1950"/>
              </w:tabs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Коллаж  «Откуда пришло молоко».</w:t>
            </w:r>
          </w:p>
          <w:p w:rsidR="006B7C0B" w:rsidRPr="00DB6CF0" w:rsidRDefault="006B7C0B" w:rsidP="00DB6CF0">
            <w:pPr>
              <w:tabs>
                <w:tab w:val="left" w:pos="1950"/>
              </w:tabs>
              <w:spacing w:line="360" w:lineRule="auto"/>
              <w:ind w:left="354" w:hanging="35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C0B" w:rsidRPr="003046E3" w:rsidRDefault="006B7C0B" w:rsidP="003046E3">
            <w:pPr>
              <w:tabs>
                <w:tab w:val="left" w:pos="1950"/>
              </w:tabs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Выставка рисунков «Молоко в жизни моей семьи».</w:t>
            </w:r>
          </w:p>
          <w:p w:rsidR="006B7C0B" w:rsidRPr="003046E3" w:rsidRDefault="006B7C0B" w:rsidP="003046E3">
            <w:pPr>
              <w:tabs>
                <w:tab w:val="left" w:pos="1950"/>
              </w:tabs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</w:t>
            </w:r>
            <w:r w:rsidR="003046E3">
              <w:rPr>
                <w:rFonts w:ascii="Times New Roman" w:hAnsi="Times New Roman" w:cs="Times New Roman"/>
                <w:sz w:val="28"/>
                <w:szCs w:val="28"/>
              </w:rPr>
              <w:t xml:space="preserve"> (законных представителей)</w:t>
            </w: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 xml:space="preserve"> «Воскресный обед в кругу семьи»</w:t>
            </w:r>
          </w:p>
          <w:p w:rsidR="006B7C0B" w:rsidRPr="003046E3" w:rsidRDefault="006B7C0B" w:rsidP="003046E3">
            <w:pPr>
              <w:tabs>
                <w:tab w:val="left" w:pos="1950"/>
              </w:tabs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046E3">
              <w:rPr>
                <w:rFonts w:ascii="Times New Roman" w:hAnsi="Times New Roman" w:cs="Times New Roman"/>
                <w:sz w:val="28"/>
                <w:szCs w:val="28"/>
              </w:rPr>
              <w:t>Игра «Кто больше назовет молочных продуктов»</w:t>
            </w:r>
          </w:p>
          <w:p w:rsidR="00B872CC" w:rsidRPr="00DB6CF0" w:rsidRDefault="00B872CC" w:rsidP="00DB6CF0">
            <w:pPr>
              <w:spacing w:before="100" w:beforeAutospacing="1" w:after="100" w:afterAutospacing="1" w:line="360" w:lineRule="auto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:rsidR="00B872CC" w:rsidRPr="00DB6CF0" w:rsidRDefault="006B7C0B" w:rsidP="00DB6CF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Воспитатель, дети</w:t>
            </w:r>
          </w:p>
        </w:tc>
      </w:tr>
    </w:tbl>
    <w:p w:rsidR="009C5AFF" w:rsidRPr="00DB6CF0" w:rsidRDefault="009C5AFF" w:rsidP="00DB6C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061" w:rsidRPr="00DB6CF0" w:rsidRDefault="00742061" w:rsidP="00DB6C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642EA" w:rsidRDefault="001642EA" w:rsidP="001642EA">
      <w:pPr>
        <w:rPr>
          <w:rFonts w:ascii="Times New Roman" w:hAnsi="Times New Roman" w:cs="Times New Roman"/>
          <w:sz w:val="28"/>
          <w:szCs w:val="28"/>
        </w:rPr>
      </w:pPr>
    </w:p>
    <w:p w:rsidR="001642EA" w:rsidRDefault="001642EA" w:rsidP="001642EA">
      <w:pPr>
        <w:rPr>
          <w:rFonts w:ascii="Times New Roman" w:hAnsi="Times New Roman" w:cs="Times New Roman"/>
          <w:sz w:val="32"/>
          <w:szCs w:val="32"/>
        </w:rPr>
      </w:pPr>
      <w:r w:rsidRPr="001642EA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</w:p>
    <w:p w:rsidR="00742061" w:rsidRPr="001642EA" w:rsidRDefault="001642EA" w:rsidP="001642E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-568408</wp:posOffset>
            </wp:positionH>
            <wp:positionV relativeFrom="paragraph">
              <wp:posOffset>-720090</wp:posOffset>
            </wp:positionV>
            <wp:extent cx="7661910" cy="10766066"/>
            <wp:effectExtent l="19050" t="0" r="0" b="0"/>
            <wp:wrapNone/>
            <wp:docPr id="7" name="Рисунок 7" descr="https://ds05.infourok.ru/uploads/ex/0e07/00082456-a7062037/hello_html_590e2e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e07/00082456-a7062037/hello_html_590e2e9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766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="00D97A6D" w:rsidRPr="001642EA">
        <w:rPr>
          <w:rFonts w:ascii="Times New Roman" w:hAnsi="Times New Roman" w:cs="Times New Roman"/>
          <w:sz w:val="32"/>
          <w:szCs w:val="32"/>
        </w:rPr>
        <w:t>МБДОУ Пильнинский детский сад №1 « Теремок»</w:t>
      </w:r>
    </w:p>
    <w:p w:rsidR="00742061" w:rsidRPr="001642EA" w:rsidRDefault="00742061" w:rsidP="009C5AFF">
      <w:pPr>
        <w:rPr>
          <w:rFonts w:ascii="Times New Roman" w:hAnsi="Times New Roman" w:cs="Times New Roman"/>
          <w:sz w:val="32"/>
          <w:szCs w:val="32"/>
        </w:rPr>
      </w:pPr>
    </w:p>
    <w:p w:rsidR="00742061" w:rsidRPr="001642EA" w:rsidRDefault="00742061" w:rsidP="009C5AFF">
      <w:pPr>
        <w:rPr>
          <w:rFonts w:ascii="Times New Roman" w:hAnsi="Times New Roman" w:cs="Times New Roman"/>
          <w:sz w:val="32"/>
          <w:szCs w:val="32"/>
        </w:rPr>
      </w:pPr>
    </w:p>
    <w:p w:rsidR="00A12E40" w:rsidRPr="001642EA" w:rsidRDefault="00A12E40" w:rsidP="00A12E4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1642EA" w:rsidRDefault="00D97A6D" w:rsidP="00A12E4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1642E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</w:t>
      </w:r>
    </w:p>
    <w:p w:rsidR="001642EA" w:rsidRDefault="001642EA" w:rsidP="00A12E4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1642EA" w:rsidRDefault="001642EA" w:rsidP="00A12E4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1642EA" w:rsidRDefault="001642EA" w:rsidP="00A12E4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</w:t>
      </w:r>
    </w:p>
    <w:p w:rsidR="001642EA" w:rsidRDefault="001642EA" w:rsidP="00A12E4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A12E40" w:rsidRPr="001642EA" w:rsidRDefault="001642EA" w:rsidP="00A12E4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</w:t>
      </w:r>
      <w:r w:rsidR="00A12E40" w:rsidRPr="001642E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Конспект </w:t>
      </w:r>
      <w:r w:rsidR="00D97A6D" w:rsidRPr="001642E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</w:t>
      </w:r>
      <w:r w:rsidR="00A12E40" w:rsidRPr="001642E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ОД по познавательному развитию в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</w:t>
      </w:r>
      <w:r w:rsidR="00A12E40" w:rsidRPr="001642E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средней группе "Путешествие в Молочную страну"</w:t>
      </w:r>
    </w:p>
    <w:p w:rsidR="00A12E40" w:rsidRPr="001642EA" w:rsidRDefault="00A12E40" w:rsidP="00A12E4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12E40" w:rsidRPr="001642EA" w:rsidRDefault="00A12E40" w:rsidP="00A12E4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12E40" w:rsidRPr="008C37CD" w:rsidRDefault="00A12E40" w:rsidP="00A12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E40" w:rsidRPr="008C37CD" w:rsidRDefault="00A12E40" w:rsidP="00A12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E40" w:rsidRPr="008C37CD" w:rsidRDefault="00A12E40" w:rsidP="00A12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E40" w:rsidRPr="008C37CD" w:rsidRDefault="00A12E40" w:rsidP="00A12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E40" w:rsidRPr="008C37CD" w:rsidRDefault="00A12E40" w:rsidP="00A12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E40" w:rsidRPr="008C37CD" w:rsidRDefault="00A12E40" w:rsidP="00A12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E40" w:rsidRPr="008C37CD" w:rsidRDefault="00A12E40" w:rsidP="00A12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E40" w:rsidRPr="008C37CD" w:rsidRDefault="00A12E40" w:rsidP="00A12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E40" w:rsidRPr="008C37CD" w:rsidRDefault="00A12E40" w:rsidP="00A12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E40" w:rsidRPr="008C37CD" w:rsidRDefault="00A12E40" w:rsidP="00A12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E40" w:rsidRPr="008C37CD" w:rsidRDefault="00A12E40" w:rsidP="00A12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2EA" w:rsidRPr="001642EA" w:rsidRDefault="001642EA" w:rsidP="001642EA">
      <w:pPr>
        <w:pStyle w:val="msonospacing0"/>
        <w:jc w:val="right"/>
        <w:rPr>
          <w:b/>
          <w:iCs/>
          <w:spacing w:val="-11"/>
          <w:sz w:val="28"/>
          <w:szCs w:val="28"/>
        </w:rPr>
      </w:pPr>
      <w:r>
        <w:rPr>
          <w:iCs/>
          <w:spacing w:val="-11"/>
          <w:sz w:val="28"/>
          <w:szCs w:val="28"/>
        </w:rPr>
        <w:t xml:space="preserve">   </w:t>
      </w:r>
      <w:r w:rsidRPr="001642EA">
        <w:rPr>
          <w:b/>
          <w:iCs/>
          <w:spacing w:val="-11"/>
          <w:sz w:val="28"/>
          <w:szCs w:val="28"/>
        </w:rPr>
        <w:t>Подготовила воспитатель первой квалификационной категории                                                                                                                Горбунова Лилия Васильевна</w:t>
      </w:r>
    </w:p>
    <w:p w:rsidR="001642EA" w:rsidRPr="001642EA" w:rsidRDefault="001642EA" w:rsidP="001642EA">
      <w:pPr>
        <w:pStyle w:val="msonospacing0"/>
        <w:rPr>
          <w:b/>
          <w:iCs/>
          <w:spacing w:val="-11"/>
          <w:sz w:val="28"/>
          <w:szCs w:val="28"/>
        </w:rPr>
      </w:pPr>
      <w:r w:rsidRPr="001642EA">
        <w:rPr>
          <w:b/>
          <w:iCs/>
          <w:spacing w:val="-11"/>
          <w:sz w:val="28"/>
          <w:szCs w:val="28"/>
        </w:rPr>
        <w:t xml:space="preserve">                                                                                     </w:t>
      </w:r>
    </w:p>
    <w:p w:rsidR="001642EA" w:rsidRDefault="001642EA" w:rsidP="001642EA">
      <w:pPr>
        <w:pStyle w:val="msonospacing0"/>
        <w:rPr>
          <w:iCs/>
          <w:spacing w:val="-11"/>
          <w:sz w:val="28"/>
          <w:szCs w:val="28"/>
        </w:rPr>
      </w:pPr>
    </w:p>
    <w:p w:rsidR="001642EA" w:rsidRDefault="001642EA" w:rsidP="001642EA">
      <w:pPr>
        <w:pStyle w:val="msonospacing0"/>
        <w:rPr>
          <w:iCs/>
          <w:spacing w:val="-11"/>
          <w:sz w:val="28"/>
          <w:szCs w:val="28"/>
        </w:rPr>
      </w:pPr>
      <w:r>
        <w:rPr>
          <w:iCs/>
          <w:spacing w:val="-11"/>
          <w:sz w:val="28"/>
          <w:szCs w:val="28"/>
        </w:rPr>
        <w:t xml:space="preserve">                                                                           </w:t>
      </w:r>
    </w:p>
    <w:p w:rsidR="001642EA" w:rsidRDefault="001642EA" w:rsidP="001642EA">
      <w:pPr>
        <w:pStyle w:val="msonospacing0"/>
        <w:rPr>
          <w:iCs/>
          <w:spacing w:val="-11"/>
          <w:sz w:val="28"/>
          <w:szCs w:val="28"/>
        </w:rPr>
      </w:pPr>
    </w:p>
    <w:p w:rsidR="001642EA" w:rsidRDefault="001642EA" w:rsidP="001642EA">
      <w:pPr>
        <w:pStyle w:val="msonospacing0"/>
        <w:rPr>
          <w:iCs/>
          <w:spacing w:val="-11"/>
          <w:sz w:val="28"/>
          <w:szCs w:val="28"/>
        </w:rPr>
      </w:pPr>
      <w:r>
        <w:rPr>
          <w:iCs/>
          <w:spacing w:val="-11"/>
          <w:sz w:val="28"/>
          <w:szCs w:val="28"/>
        </w:rPr>
        <w:t xml:space="preserve">                                                                            Пильна</w:t>
      </w:r>
      <w:r w:rsidR="004054C0">
        <w:rPr>
          <w:iCs/>
          <w:spacing w:val="-11"/>
          <w:sz w:val="28"/>
          <w:szCs w:val="28"/>
        </w:rPr>
        <w:t>.</w:t>
      </w:r>
      <w:bookmarkStart w:id="0" w:name="_GoBack"/>
      <w:bookmarkEnd w:id="0"/>
    </w:p>
    <w:p w:rsidR="00A12E40" w:rsidRPr="008C37CD" w:rsidRDefault="00F645AA" w:rsidP="00A12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-615950</wp:posOffset>
            </wp:positionH>
            <wp:positionV relativeFrom="paragraph">
              <wp:posOffset>-720090</wp:posOffset>
            </wp:positionV>
            <wp:extent cx="7661910" cy="10765790"/>
            <wp:effectExtent l="19050" t="0" r="0" b="0"/>
            <wp:wrapNone/>
            <wp:docPr id="8" name="Рисунок 7" descr="https://ds05.infourok.ru/uploads/ex/0e07/00082456-a7062037/hello_html_590e2e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e07/00082456-a7062037/hello_html_590e2e9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76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E40" w:rsidRPr="008C37CD" w:rsidRDefault="00A12E40" w:rsidP="00A12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E40" w:rsidRPr="00F645AA" w:rsidRDefault="00A12E40" w:rsidP="00A12E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области:</w:t>
      </w:r>
      <w:r w:rsidRPr="00F645A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познавательное развитие, речевое развитие. </w:t>
      </w:r>
      <w:r w:rsidRPr="00F645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F645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F6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510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вызвать желание у детей употреблять молоко и молочные продукты. </w:t>
      </w:r>
      <w:r w:rsidRPr="008510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10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8510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510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10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Обобщить знания о пользе домашнего животного – коровы для человека. </w:t>
      </w:r>
      <w:r w:rsidRPr="008510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10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Закрепить обобщающее понятие «молочные продукты», знания о разнообразии молочных продуктов, их пользе для детского организма. </w:t>
      </w:r>
      <w:r w:rsidRPr="008510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10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Развивать речь, познавательный интерес, желание участвовать в совместной опытно-экспериментальной деятельности. </w:t>
      </w:r>
      <w:r w:rsidRPr="008510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10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Воспитывать любовь к домашним животным и положительные эмоции к молоку и молочным продуктам. </w:t>
      </w:r>
      <w:r w:rsidRPr="008510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10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деятельности:</w:t>
      </w:r>
      <w:r w:rsidRPr="008510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игровая, исследовательская. </w:t>
      </w:r>
      <w:r w:rsidRPr="008510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10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10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10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10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10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</w:t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6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="00D97A6D" w:rsidRPr="00F6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F64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</w:t>
      </w:r>
    </w:p>
    <w:p w:rsidR="00A12E40" w:rsidRPr="008C37CD" w:rsidRDefault="00A12E40" w:rsidP="00A12E4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Звучит песня «У коровы нет других забот»</w:t>
      </w:r>
    </w:p>
    <w:p w:rsidR="00A12E40" w:rsidRPr="008C37CD" w:rsidRDefault="00A12E40" w:rsidP="00A12E40">
      <w:pPr>
        <w:shd w:val="clear" w:color="auto" w:fill="FFFFFF"/>
        <w:spacing w:before="105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Затем раздается мычание коровы.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Ребята, посмотрите, кто пришел к нам в гости?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Корова.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Ребята, к нам в гости пришла очень красивая и веселая коровка. А зовут ее Буренка.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Чем питается корова?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Корова жует траву и сено.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Где живёт корова?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Корова живёт у человека, в коровнике.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Что дает корова?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Корова дает нам молоко.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 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Какого цвета молоко?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Молоко белого цвета.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Буренка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proofErr w:type="gramEnd"/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голос в аудиозаписи): Молочка Вам дам парного! Молоко - давно известно! Ребятишкам пить полезно. Из него готовят сыр, масло, творог и кефир.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Молоко не только вкусное, но и полезное! В нём есть белки, жиры, витамины и все, что необходимо для роста детского организма. А вы знаете, что у молока есть большая семья?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 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Да!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Буренка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(голос в аудиозаписи): Предлагаю, вам отправиться в путешествие по Молочной стране. Но сначала ребятки, отгадайте-ка мои загадки!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Белая водица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нам при</w:t>
      </w:r>
      <w:r w:rsidR="00F645AA" w:rsidRPr="00F645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-416008</wp:posOffset>
            </wp:positionH>
            <wp:positionV relativeFrom="paragraph">
              <wp:posOffset>-567690</wp:posOffset>
            </wp:positionV>
            <wp:extent cx="7661910" cy="10766066"/>
            <wp:effectExtent l="19050" t="0" r="0" b="0"/>
            <wp:wrapNone/>
            <wp:docPr id="13" name="Рисунок 7" descr="https://ds05.infourok.ru/uploads/ex/0e07/00082456-a7062037/hello_html_590e2e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e07/00082456-a7062037/hello_html_590e2e9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766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годится.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водицы белой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Все, что хочешь, делай: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Сливки, простоквашу,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Масло в кашу нашу,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Творожок на пирожок,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Кушай, Ванюшка, дружок!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(Молоко)</w:t>
      </w:r>
    </w:p>
    <w:p w:rsidR="00A12E40" w:rsidRPr="008C37CD" w:rsidRDefault="00F645AA" w:rsidP="00A12E40">
      <w:pPr>
        <w:shd w:val="clear" w:color="auto" w:fill="FFFFFF"/>
        <w:spacing w:before="105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-544195</wp:posOffset>
            </wp:positionH>
            <wp:positionV relativeFrom="paragraph">
              <wp:posOffset>-6111875</wp:posOffset>
            </wp:positionV>
            <wp:extent cx="7661910" cy="10765790"/>
            <wp:effectExtent l="19050" t="0" r="0" b="0"/>
            <wp:wrapNone/>
            <wp:docPr id="9" name="Рисунок 7" descr="https://ds05.infourok.ru/uploads/ex/0e07/00082456-a7062037/hello_html_590e2e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e07/00082456-a7062037/hello_html_590e2e9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76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2E40"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молочный,</w:t>
      </w:r>
      <w:r w:rsidR="00A12E40"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Вкусный, сочный.</w:t>
      </w:r>
      <w:r w:rsidR="00A12E40"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Ванечка, дружок,</w:t>
      </w:r>
      <w:r w:rsidR="00A12E40"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Ешь полезный …</w:t>
      </w:r>
      <w:r w:rsidR="00A12E40"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(творожок)</w:t>
      </w:r>
    </w:p>
    <w:p w:rsidR="00A12E40" w:rsidRPr="00F646B6" w:rsidRDefault="00A12E40" w:rsidP="00A12E40">
      <w:pPr>
        <w:shd w:val="clear" w:color="auto" w:fill="FFFFFF"/>
        <w:spacing w:before="105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Жидко, а не вода,</w:t>
      </w:r>
      <w:r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Бело, а не снег.</w:t>
      </w:r>
      <w:r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Начинается на «К», —</w:t>
      </w:r>
      <w:r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Пьем продукт из молока.</w:t>
      </w:r>
      <w:r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(Кефир)</w:t>
      </w:r>
    </w:p>
    <w:p w:rsidR="00A12E40" w:rsidRPr="00F646B6" w:rsidRDefault="00A12E40" w:rsidP="00A12E40">
      <w:pPr>
        <w:shd w:val="clear" w:color="auto" w:fill="FFFFFF"/>
        <w:spacing w:before="105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Оля и Наташа</w:t>
      </w:r>
      <w:r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положат в кашу.</w:t>
      </w:r>
      <w:r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мы им хлеб намажем</w:t>
      </w:r>
      <w:r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девочкам покажем.</w:t>
      </w:r>
      <w:r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(Масло)</w:t>
      </w:r>
    </w:p>
    <w:p w:rsidR="00A12E40" w:rsidRPr="00F646B6" w:rsidRDefault="00A12E40" w:rsidP="00A12E40">
      <w:pPr>
        <w:shd w:val="clear" w:color="auto" w:fill="FFFFFF"/>
        <w:spacing w:before="105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Фруктовый он и сливочный,</w:t>
      </w:r>
      <w:r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свете всех вкусней!</w:t>
      </w:r>
      <w:r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в пластиковых баночках</w:t>
      </w:r>
      <w:r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взрослых и детей.</w:t>
      </w:r>
      <w:r w:rsidRPr="00F64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(Йогурт)</w:t>
      </w:r>
    </w:p>
    <w:p w:rsidR="00A12E40" w:rsidRPr="00F646B6" w:rsidRDefault="00F645AA" w:rsidP="00A12E40">
      <w:pPr>
        <w:shd w:val="clear" w:color="auto" w:fill="FFFFFF"/>
        <w:spacing w:before="105" w:after="12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ahoma" w:eastAsia="Times New Roman" w:hAnsi="Tahoma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-544195</wp:posOffset>
            </wp:positionH>
            <wp:positionV relativeFrom="paragraph">
              <wp:posOffset>-1409700</wp:posOffset>
            </wp:positionV>
            <wp:extent cx="7661910" cy="10765790"/>
            <wp:effectExtent l="19050" t="0" r="0" b="0"/>
            <wp:wrapNone/>
            <wp:docPr id="10" name="Рисунок 7" descr="https://ds05.infourok.ru/uploads/ex/0e07/00082456-a7062037/hello_html_590e2e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e07/00082456-a7062037/hello_html_590e2e9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76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E40" w:rsidRPr="008C37CD" w:rsidRDefault="00A12E40" w:rsidP="00A12E4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называют молочные продукты, а воспитатель показывает</w:t>
      </w:r>
      <w:r w:rsidR="00F645A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картинки с изображением продуктов которые назвали дети.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Буренка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(голос в аудиозаписи): Молодцы ребята!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Ребята, как вы думаете, какой продукт самый главный?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 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Молоко!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А почему вы, так думаете?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Из  молока готовят молочные продукты.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Какую пользу приносит молоко?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У нас растут длинные  волосы, красивые  зубы, крепкие кости и ногти. Мы растем, становимся сильными и ловкими.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Какой волшебный продукт – молоко!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Физкультминутка «Мы растем»</w:t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каждым новым днем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растем, мы растем (Дети поднимают руки вверх)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Выше, выше тянемся!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Подрастаем, подрастаем (Дети поднимают руки вверх и тянутся)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Малышами не останемся.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Ребята, предлагаю вам пройти в лабораторию, где мы проведём опыты с молоком. </w:t>
      </w:r>
    </w:p>
    <w:p w:rsidR="00A12E40" w:rsidRPr="008C37CD" w:rsidRDefault="00A12E40" w:rsidP="00A12E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проходят за столы.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 ними  стоят стаканы с водой и молоком.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Опыт № 1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«У молока есть вкус»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Попробуйте через трубочку воду. Есть ли у нее вкус?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Нет!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45AA" w:rsidRPr="00F645A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-544554</wp:posOffset>
            </wp:positionH>
            <wp:positionV relativeFrom="paragraph">
              <wp:posOffset>-720090</wp:posOffset>
            </wp:positionV>
            <wp:extent cx="7661910" cy="10766066"/>
            <wp:effectExtent l="19050" t="0" r="0" b="0"/>
            <wp:wrapNone/>
            <wp:docPr id="11" name="Рисунок 7" descr="https://ds05.infourok.ru/uploads/ex/0e07/00082456-a7062037/hello_html_590e2e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e07/00082456-a7062037/hello_html_590e2e9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766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А теперь попробуйте молоко. Какое оно на вкус?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у молока есть вкус, а вода – безвкусная.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Опыт № 2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«Молоко имеет цвет»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Рассмотрите молоко и воду. Какого цвета молоко? А вода?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молоко белого цвета, а вода прозрачная.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Пальчиковая гимнастика «Буренка»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Дай молочка, Буренушка, Хоть капельку – на донышке.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(Дети показывают, как доят корову)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Ждут меня котятки,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Малые ребятки.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(Дети делают «мордочки» из пальчиков)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Дай им сливок ложечку,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Творогу немножечко,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Масла,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простокваши,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Молочка для кашки.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(Дети загибают по одному пальчику на обеих руках)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Всем дает здоровье Молоко коровье.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(Дети снова «доят»)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Буренка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(голос в аудиозаписи): Приглашаю вас в кафе «Молочная сказка» на дегустацию молочных продуктов.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столах, в одноразовых стаканчиках и тарелках находятся молочные продукты.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«Угадай на вкус»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 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Определите на вкус, какой молочный продукт вы пробуете?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пробуют и называют представленные образцы молочных продуктов (кефир, сгущенное молоко, сыр, глазированные сырки, йогурт, сметана и т.д.).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благодарят Буренку за угощение.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Нам пора прощаться с Буренкой!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Буренка 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(голос в аудиозаписи): До свидания!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Дети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прощаются с Буренкой.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Где мы сегодня были?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вам понравилось больше всего?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нового вы узнали? </w:t>
      </w:r>
      <w:r w:rsidRPr="008C3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Хотели бы вы ещё раз там побывать? </w:t>
      </w:r>
    </w:p>
    <w:p w:rsidR="00742061" w:rsidRPr="00742061" w:rsidRDefault="00F645AA" w:rsidP="009C5A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-544195</wp:posOffset>
            </wp:positionH>
            <wp:positionV relativeFrom="paragraph">
              <wp:posOffset>-2278380</wp:posOffset>
            </wp:positionV>
            <wp:extent cx="7661910" cy="10765790"/>
            <wp:effectExtent l="19050" t="0" r="0" b="0"/>
            <wp:wrapNone/>
            <wp:docPr id="12" name="Рисунок 7" descr="https://ds05.infourok.ru/uploads/ex/0e07/00082456-a7062037/hello_html_590e2e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e07/00082456-a7062037/hello_html_590e2e9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76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2061" w:rsidRPr="00742061" w:rsidSect="00A8344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17F3C"/>
    <w:multiLevelType w:val="hybridMultilevel"/>
    <w:tmpl w:val="CCAA1D9A"/>
    <w:lvl w:ilvl="0" w:tplc="041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362C6BB2"/>
    <w:multiLevelType w:val="multilevel"/>
    <w:tmpl w:val="D7940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AE61B3"/>
    <w:multiLevelType w:val="multilevel"/>
    <w:tmpl w:val="C3808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5505C0"/>
    <w:multiLevelType w:val="hybridMultilevel"/>
    <w:tmpl w:val="7A60253C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70B4673E"/>
    <w:multiLevelType w:val="multilevel"/>
    <w:tmpl w:val="05BC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5903DF"/>
    <w:multiLevelType w:val="multilevel"/>
    <w:tmpl w:val="6F8260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217B24"/>
    <w:multiLevelType w:val="hybridMultilevel"/>
    <w:tmpl w:val="F2B222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7754E5"/>
    <w:multiLevelType w:val="multilevel"/>
    <w:tmpl w:val="4B80E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344C"/>
    <w:rsid w:val="001642EA"/>
    <w:rsid w:val="002269AB"/>
    <w:rsid w:val="00296F75"/>
    <w:rsid w:val="003046E3"/>
    <w:rsid w:val="004028AE"/>
    <w:rsid w:val="004054C0"/>
    <w:rsid w:val="006B7C0B"/>
    <w:rsid w:val="00742061"/>
    <w:rsid w:val="0082780F"/>
    <w:rsid w:val="009C5AFF"/>
    <w:rsid w:val="00A12E40"/>
    <w:rsid w:val="00A8344C"/>
    <w:rsid w:val="00B872CC"/>
    <w:rsid w:val="00D83B0E"/>
    <w:rsid w:val="00D977D9"/>
    <w:rsid w:val="00D97A6D"/>
    <w:rsid w:val="00DB6CF0"/>
    <w:rsid w:val="00F14DE3"/>
    <w:rsid w:val="00F5384E"/>
    <w:rsid w:val="00F645AA"/>
    <w:rsid w:val="00F9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D9458"/>
  <w15:docId w15:val="{C68B26AD-3364-404E-BB2D-F50AEFEB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4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">
    <w:name w:val="c1"/>
    <w:basedOn w:val="a0"/>
    <w:rsid w:val="00A8344C"/>
  </w:style>
  <w:style w:type="paragraph" w:customStyle="1" w:styleId="c11c2">
    <w:name w:val="c11 c2"/>
    <w:basedOn w:val="a"/>
    <w:rsid w:val="00A8344C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4">
    <w:name w:val="c1 c4"/>
    <w:basedOn w:val="a0"/>
    <w:rsid w:val="00A8344C"/>
  </w:style>
  <w:style w:type="paragraph" w:customStyle="1" w:styleId="c2c7">
    <w:name w:val="c2 c7"/>
    <w:basedOn w:val="a"/>
    <w:rsid w:val="00A8344C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c2c30">
    <w:name w:val="c11 c2 c30"/>
    <w:basedOn w:val="a"/>
    <w:rsid w:val="00A8344C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72CC"/>
    <w:pPr>
      <w:ind w:left="720"/>
      <w:contextualSpacing/>
    </w:pPr>
  </w:style>
  <w:style w:type="character" w:customStyle="1" w:styleId="c0">
    <w:name w:val="c0"/>
    <w:basedOn w:val="a0"/>
    <w:rsid w:val="009C5AFF"/>
  </w:style>
  <w:style w:type="paragraph" w:customStyle="1" w:styleId="c2">
    <w:name w:val="c2"/>
    <w:basedOn w:val="a"/>
    <w:rsid w:val="009C5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C5AFF"/>
  </w:style>
  <w:style w:type="paragraph" w:customStyle="1" w:styleId="msonospacing0">
    <w:name w:val="msonospacing"/>
    <w:basedOn w:val="a"/>
    <w:rsid w:val="00A12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4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42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Лысяков</cp:lastModifiedBy>
  <cp:revision>10</cp:revision>
  <dcterms:created xsi:type="dcterms:W3CDTF">2018-11-18T12:41:00Z</dcterms:created>
  <dcterms:modified xsi:type="dcterms:W3CDTF">2022-10-09T16:38:00Z</dcterms:modified>
</cp:coreProperties>
</file>