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D49" w:rsidRPr="00D01D49" w:rsidRDefault="00D01D49" w:rsidP="00D01D49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-1108793</wp:posOffset>
            </wp:positionH>
            <wp:positionV relativeFrom="paragraph">
              <wp:posOffset>-720090</wp:posOffset>
            </wp:positionV>
            <wp:extent cx="7629166" cy="10702456"/>
            <wp:effectExtent l="19050" t="0" r="0" b="0"/>
            <wp:wrapNone/>
            <wp:docPr id="1" name="Рисунок 1" descr="https://i.pinimg.com/736x/3a/83/e0/3a83e06eb71ee7fa19367fc80f8114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3a/83/e0/3a83e06eb71ee7fa19367fc80f8114f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106" cy="1070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1D49">
        <w:rPr>
          <w:rFonts w:ascii="Times New Roman" w:eastAsia="Times New Roman" w:hAnsi="Times New Roman" w:cs="Times New Roman"/>
          <w:sz w:val="28"/>
          <w:szCs w:val="28"/>
        </w:rPr>
        <w:t xml:space="preserve">МБДОУ Пильнинский детский сад №1 « Теремок». </w:t>
      </w:r>
    </w:p>
    <w:p w:rsidR="00D01D49" w:rsidRDefault="00D01D49" w:rsidP="007D7FE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01D49" w:rsidRDefault="00D01D49" w:rsidP="007D7FE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01D49" w:rsidRDefault="00D01D49" w:rsidP="007D7FE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01D49" w:rsidRDefault="00D01D49" w:rsidP="007D7FE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01D49" w:rsidRDefault="00D01D49" w:rsidP="007D7FE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01D49" w:rsidRDefault="00D01D49" w:rsidP="007D7FE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01D49" w:rsidRDefault="00D01D49" w:rsidP="007D7FE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01D49" w:rsidRDefault="00D01D49" w:rsidP="007D7FE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01D49" w:rsidRDefault="00D01D49" w:rsidP="007D7FE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01D49" w:rsidRDefault="00D01D49" w:rsidP="007D7FE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D7FEC" w:rsidRPr="008B6AD7" w:rsidRDefault="00D01D49" w:rsidP="007D7FE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8B6AD7">
        <w:rPr>
          <w:rFonts w:ascii="Times New Roman" w:eastAsia="Times New Roman" w:hAnsi="Times New Roman" w:cs="Times New Roman"/>
          <w:b/>
          <w:sz w:val="48"/>
          <w:szCs w:val="48"/>
        </w:rPr>
        <w:t>П</w:t>
      </w:r>
      <w:r w:rsidR="007D7FEC" w:rsidRPr="008B6AD7">
        <w:rPr>
          <w:rFonts w:ascii="Times New Roman" w:eastAsia="Times New Roman" w:hAnsi="Times New Roman" w:cs="Times New Roman"/>
          <w:b/>
          <w:sz w:val="48"/>
          <w:szCs w:val="48"/>
        </w:rPr>
        <w:t>оказ познавательно-исследовательской деятельности по теме «Свойства воздуха» в средней группе</w:t>
      </w:r>
    </w:p>
    <w:p w:rsidR="00D01D49" w:rsidRPr="008B6AD7" w:rsidRDefault="00D01D49" w:rsidP="007D7FEC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48"/>
          <w:szCs w:val="48"/>
        </w:rPr>
      </w:pPr>
    </w:p>
    <w:p w:rsidR="00D01D49" w:rsidRDefault="00D01D49" w:rsidP="007D7FEC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D01D49" w:rsidRDefault="00D01D49" w:rsidP="007D7FEC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D01D49" w:rsidRDefault="00D01D49" w:rsidP="007D7FEC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D01D49" w:rsidRDefault="00D01D49" w:rsidP="007D7FEC">
      <w:pPr>
        <w:pStyle w:val="c5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</w:p>
    <w:p w:rsidR="00D01D49" w:rsidRDefault="00D01D49" w:rsidP="007D7FEC">
      <w:pPr>
        <w:pStyle w:val="c5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</w:p>
    <w:p w:rsidR="00D01D49" w:rsidRDefault="00D01D49" w:rsidP="007D7FEC">
      <w:pPr>
        <w:pStyle w:val="c5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</w:p>
    <w:p w:rsidR="00D01D49" w:rsidRDefault="00D01D49" w:rsidP="007D7FEC">
      <w:pPr>
        <w:pStyle w:val="c5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</w:p>
    <w:p w:rsidR="00D01D49" w:rsidRDefault="00D01D49" w:rsidP="007D7FEC">
      <w:pPr>
        <w:pStyle w:val="c5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</w:p>
    <w:p w:rsidR="00D01D49" w:rsidRDefault="00D01D49" w:rsidP="007D7FEC">
      <w:pPr>
        <w:pStyle w:val="c5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</w:p>
    <w:p w:rsidR="00D01D49" w:rsidRDefault="00D01D49" w:rsidP="007D7FEC">
      <w:pPr>
        <w:pStyle w:val="c5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</w:p>
    <w:p w:rsidR="00D01D49" w:rsidRDefault="008B6AD7" w:rsidP="007D7FEC">
      <w:pPr>
        <w:pStyle w:val="c5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 xml:space="preserve">                                                           </w:t>
      </w:r>
      <w:r w:rsidR="008956BE">
        <w:rPr>
          <w:rStyle w:val="c0"/>
          <w:bCs/>
          <w:color w:val="000000"/>
          <w:sz w:val="28"/>
          <w:szCs w:val="28"/>
        </w:rPr>
        <w:t>Выполнила:</w:t>
      </w:r>
      <w:r w:rsidR="00D01D49">
        <w:rPr>
          <w:rStyle w:val="c0"/>
          <w:bCs/>
          <w:color w:val="000000"/>
          <w:sz w:val="28"/>
          <w:szCs w:val="28"/>
        </w:rPr>
        <w:t xml:space="preserve"> Горбунова Лилия В</w:t>
      </w:r>
      <w:r w:rsidR="00D01D49" w:rsidRPr="00D01D49">
        <w:rPr>
          <w:rStyle w:val="c0"/>
          <w:bCs/>
          <w:color w:val="000000"/>
          <w:sz w:val="28"/>
          <w:szCs w:val="28"/>
        </w:rPr>
        <w:t>асильевна</w:t>
      </w:r>
    </w:p>
    <w:p w:rsidR="00D01D49" w:rsidRPr="00D01D49" w:rsidRDefault="00D01D49" w:rsidP="007D7FEC">
      <w:pPr>
        <w:pStyle w:val="c5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</w:p>
    <w:p w:rsidR="00D01D49" w:rsidRDefault="00D01D49" w:rsidP="007D7FEC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D01D49" w:rsidRDefault="00D01D49" w:rsidP="007D7FEC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D01D49" w:rsidRDefault="00D01D49" w:rsidP="007D7FEC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D01D49" w:rsidRDefault="00D01D49" w:rsidP="007D7FEC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D01D49" w:rsidRDefault="00D01D49" w:rsidP="007D7FEC">
      <w:pPr>
        <w:pStyle w:val="c5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D01D49" w:rsidRDefault="008B6AD7" w:rsidP="008B6AD7">
      <w:pPr>
        <w:pStyle w:val="c5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                                         </w:t>
      </w:r>
      <w:r w:rsidR="00D01D49" w:rsidRPr="00D01D49">
        <w:rPr>
          <w:rStyle w:val="c0"/>
          <w:bCs/>
          <w:color w:val="000000"/>
          <w:sz w:val="28"/>
          <w:szCs w:val="28"/>
        </w:rPr>
        <w:t>Пильна</w:t>
      </w:r>
      <w:r w:rsidR="002A4A2C">
        <w:rPr>
          <w:rStyle w:val="c0"/>
          <w:bCs/>
          <w:color w:val="000000"/>
          <w:sz w:val="28"/>
          <w:szCs w:val="28"/>
        </w:rPr>
        <w:t>.</w:t>
      </w:r>
      <w:bookmarkStart w:id="0" w:name="_GoBack"/>
      <w:bookmarkEnd w:id="0"/>
    </w:p>
    <w:p w:rsidR="007D7FEC" w:rsidRPr="00D01D49" w:rsidRDefault="00D01D49" w:rsidP="00D01D49">
      <w:pPr>
        <w:pStyle w:val="c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01D49">
        <w:rPr>
          <w:rStyle w:val="c0"/>
          <w:b/>
          <w:bCs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-1107853</wp:posOffset>
            </wp:positionH>
            <wp:positionV relativeFrom="paragraph">
              <wp:posOffset>-720090</wp:posOffset>
            </wp:positionV>
            <wp:extent cx="7630105" cy="10702455"/>
            <wp:effectExtent l="19050" t="0" r="8945" b="0"/>
            <wp:wrapNone/>
            <wp:docPr id="2" name="Рисунок 1" descr="https://i.pinimg.com/736x/3a/83/e0/3a83e06eb71ee7fa19367fc80f8114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3a/83/e0/3a83e06eb71ee7fa19367fc80f8114f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105" cy="1070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7FEC" w:rsidRPr="00D01D49">
        <w:rPr>
          <w:rStyle w:val="c0"/>
          <w:b/>
          <w:bCs/>
          <w:color w:val="000000"/>
          <w:sz w:val="28"/>
          <w:szCs w:val="28"/>
        </w:rPr>
        <w:t>Цель:</w:t>
      </w:r>
      <w:r w:rsidR="007D7FEC" w:rsidRPr="00D01D49">
        <w:rPr>
          <w:rStyle w:val="c0"/>
          <w:color w:val="000000"/>
          <w:sz w:val="28"/>
          <w:szCs w:val="28"/>
        </w:rPr>
        <w:t> формирование представлений о воздухе и его свойствах.</w:t>
      </w:r>
    </w:p>
    <w:p w:rsidR="00D01D49" w:rsidRDefault="007D7FEC" w:rsidP="007D7FE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1D49">
        <w:rPr>
          <w:rStyle w:val="c0"/>
          <w:b/>
          <w:bCs/>
          <w:color w:val="000000"/>
          <w:sz w:val="28"/>
          <w:szCs w:val="28"/>
          <w:shd w:val="clear" w:color="auto" w:fill="FFFFFF"/>
        </w:rPr>
        <w:t>Обучающие задачи:</w:t>
      </w:r>
      <w:r w:rsidRPr="00D01D49">
        <w:rPr>
          <w:color w:val="000000"/>
          <w:sz w:val="28"/>
          <w:szCs w:val="28"/>
        </w:rPr>
        <w:br/>
      </w:r>
      <w:r w:rsidRPr="00D01D49">
        <w:rPr>
          <w:rStyle w:val="c0"/>
          <w:color w:val="000000"/>
          <w:sz w:val="28"/>
          <w:szCs w:val="28"/>
          <w:shd w:val="clear" w:color="auto" w:fill="FFFFFF"/>
        </w:rPr>
        <w:t>Упражнять в наблюдательности за окружающей средой.</w:t>
      </w:r>
    </w:p>
    <w:p w:rsidR="007D7FEC" w:rsidRPr="00D01D49" w:rsidRDefault="007D7FEC" w:rsidP="007D7FE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1D49">
        <w:rPr>
          <w:rStyle w:val="c0"/>
          <w:color w:val="000000"/>
          <w:sz w:val="28"/>
          <w:szCs w:val="28"/>
          <w:shd w:val="clear" w:color="auto" w:fill="FFFFFF"/>
        </w:rPr>
        <w:t>Закрепить представления детей о воздухе, его свойствах.</w:t>
      </w:r>
      <w:r w:rsidRPr="00D01D49">
        <w:rPr>
          <w:color w:val="000000"/>
          <w:sz w:val="28"/>
          <w:szCs w:val="28"/>
        </w:rPr>
        <w:br/>
      </w:r>
      <w:r w:rsidRPr="00D01D49">
        <w:rPr>
          <w:rStyle w:val="c0"/>
          <w:color w:val="000000"/>
          <w:sz w:val="28"/>
          <w:szCs w:val="28"/>
          <w:shd w:val="clear" w:color="auto" w:fill="FFFFFF"/>
        </w:rPr>
        <w:t>У</w:t>
      </w:r>
      <w:r w:rsidR="00D01D49">
        <w:rPr>
          <w:rStyle w:val="c0"/>
          <w:color w:val="000000"/>
          <w:sz w:val="28"/>
          <w:szCs w:val="28"/>
          <w:shd w:val="clear" w:color="auto" w:fill="FFFFFF"/>
        </w:rPr>
        <w:t>мение</w:t>
      </w:r>
      <w:r w:rsidRPr="00D01D49">
        <w:rPr>
          <w:rStyle w:val="c0"/>
          <w:color w:val="000000"/>
          <w:sz w:val="28"/>
          <w:szCs w:val="28"/>
          <w:shd w:val="clear" w:color="auto" w:fill="FFFFFF"/>
        </w:rPr>
        <w:t xml:space="preserve"> строить гипотезы о признаках и свойствах воздуха. </w:t>
      </w:r>
      <w:r w:rsidRPr="00D01D49">
        <w:rPr>
          <w:color w:val="000000"/>
          <w:sz w:val="28"/>
          <w:szCs w:val="28"/>
        </w:rPr>
        <w:br/>
      </w:r>
      <w:r w:rsidRPr="00D01D49">
        <w:rPr>
          <w:rStyle w:val="c0"/>
          <w:color w:val="000000"/>
          <w:sz w:val="28"/>
          <w:szCs w:val="28"/>
          <w:shd w:val="clear" w:color="auto" w:fill="FFFFFF"/>
        </w:rPr>
        <w:t>Продолжать закреплять навыки проведения опытов.</w:t>
      </w:r>
    </w:p>
    <w:p w:rsidR="007D7FEC" w:rsidRPr="00D01D49" w:rsidRDefault="007D7FEC" w:rsidP="007D7FE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1D49">
        <w:rPr>
          <w:rStyle w:val="c0"/>
          <w:b/>
          <w:bCs/>
          <w:color w:val="000000"/>
          <w:sz w:val="28"/>
          <w:szCs w:val="28"/>
          <w:shd w:val="clear" w:color="auto" w:fill="FFFFFF"/>
        </w:rPr>
        <w:t>Развивающие задачи:</w:t>
      </w:r>
      <w:r w:rsidRPr="00D01D49">
        <w:rPr>
          <w:color w:val="000000"/>
          <w:sz w:val="28"/>
          <w:szCs w:val="28"/>
        </w:rPr>
        <w:br/>
      </w:r>
      <w:r w:rsidRPr="00D01D49">
        <w:rPr>
          <w:rStyle w:val="c0"/>
          <w:color w:val="000000"/>
          <w:sz w:val="28"/>
          <w:szCs w:val="28"/>
          <w:shd w:val="clear" w:color="auto" w:fill="FFFFFF"/>
        </w:rPr>
        <w:t>Развивать умение самостоятельно делать выводы на основе практического опыта.</w:t>
      </w:r>
      <w:r w:rsidRPr="00D01D49">
        <w:rPr>
          <w:color w:val="000000"/>
          <w:sz w:val="28"/>
          <w:szCs w:val="28"/>
        </w:rPr>
        <w:br/>
      </w:r>
      <w:r w:rsidRPr="00D01D49">
        <w:rPr>
          <w:rStyle w:val="c0"/>
          <w:color w:val="000000"/>
          <w:sz w:val="28"/>
          <w:szCs w:val="28"/>
          <w:shd w:val="clear" w:color="auto" w:fill="FFFFFF"/>
        </w:rPr>
        <w:t>Создать условия для развития образного мышления, сообразительности, внимания.</w:t>
      </w:r>
      <w:r w:rsidRPr="00D01D49">
        <w:rPr>
          <w:color w:val="000000"/>
          <w:sz w:val="28"/>
          <w:szCs w:val="28"/>
        </w:rPr>
        <w:br/>
      </w:r>
      <w:r w:rsidRPr="00D01D49">
        <w:rPr>
          <w:rStyle w:val="c0"/>
          <w:color w:val="000000"/>
          <w:sz w:val="28"/>
          <w:szCs w:val="28"/>
          <w:shd w:val="clear" w:color="auto" w:fill="FFFFFF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7D7FEC" w:rsidRPr="00D01D49" w:rsidRDefault="007D7FEC" w:rsidP="007D7FE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1D49"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Воспитательные задачи:</w:t>
      </w:r>
    </w:p>
    <w:p w:rsidR="007D7FEC" w:rsidRPr="00D01D49" w:rsidRDefault="007D7FEC" w:rsidP="007D7FE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1D49">
        <w:rPr>
          <w:rStyle w:val="c0"/>
          <w:color w:val="000000"/>
          <w:sz w:val="28"/>
          <w:szCs w:val="28"/>
          <w:shd w:val="clear" w:color="auto" w:fill="FFFFFF"/>
        </w:rPr>
        <w:t>Воспитывать доброту, отзывчивость, уважение к своим товарищам.</w:t>
      </w:r>
      <w:r w:rsidRPr="00D01D49">
        <w:rPr>
          <w:color w:val="000000"/>
          <w:sz w:val="28"/>
          <w:szCs w:val="28"/>
        </w:rPr>
        <w:br/>
      </w:r>
      <w:r w:rsidRPr="00D01D49">
        <w:rPr>
          <w:rStyle w:val="c0"/>
          <w:color w:val="000000"/>
          <w:sz w:val="28"/>
          <w:szCs w:val="28"/>
          <w:shd w:val="clear" w:color="auto" w:fill="FFFFFF"/>
        </w:rPr>
        <w:t>Воспитывать самостоятельность, умение понимать учебную задачу и выполнять её самостоятельно.</w:t>
      </w:r>
      <w:r w:rsidRPr="00D01D49">
        <w:rPr>
          <w:color w:val="000000"/>
          <w:sz w:val="28"/>
          <w:szCs w:val="28"/>
        </w:rPr>
        <w:br/>
      </w:r>
      <w:r w:rsidRPr="00D01D49">
        <w:rPr>
          <w:rStyle w:val="c0"/>
          <w:color w:val="000000"/>
          <w:sz w:val="28"/>
          <w:szCs w:val="28"/>
          <w:shd w:val="clear" w:color="auto" w:fill="FFFFFF"/>
        </w:rPr>
        <w:t>Воспитывать интерес к экспериментированию, воспитывать аккуратность при работе с водой</w:t>
      </w:r>
    </w:p>
    <w:p w:rsidR="007D7FEC" w:rsidRPr="00D01D49" w:rsidRDefault="007D7FEC" w:rsidP="007D7FE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1D49">
        <w:rPr>
          <w:rStyle w:val="c0"/>
          <w:b/>
          <w:bCs/>
          <w:color w:val="000000"/>
          <w:sz w:val="28"/>
          <w:szCs w:val="28"/>
          <w:shd w:val="clear" w:color="auto" w:fill="FFFFFF"/>
        </w:rPr>
        <w:t>Методологические приемы:</w:t>
      </w:r>
      <w:r w:rsidRPr="00D01D49">
        <w:rPr>
          <w:rStyle w:val="c0"/>
          <w:color w:val="000000"/>
          <w:sz w:val="28"/>
          <w:szCs w:val="28"/>
          <w:shd w:val="clear" w:color="auto" w:fill="FFFFFF"/>
        </w:rPr>
        <w:t> беседа-диалог, игровая ситу</w:t>
      </w:r>
      <w:r w:rsidR="00C27CFF" w:rsidRPr="00D01D49">
        <w:rPr>
          <w:rStyle w:val="c0"/>
          <w:color w:val="000000"/>
          <w:sz w:val="28"/>
          <w:szCs w:val="28"/>
          <w:shd w:val="clear" w:color="auto" w:fill="FFFFFF"/>
        </w:rPr>
        <w:t>ация</w:t>
      </w:r>
      <w:r w:rsidRPr="00D01D49">
        <w:rPr>
          <w:rStyle w:val="c0"/>
          <w:color w:val="000000"/>
          <w:sz w:val="28"/>
          <w:szCs w:val="28"/>
          <w:shd w:val="clear" w:color="auto" w:fill="FFFFFF"/>
        </w:rPr>
        <w:t>, физкультминутка, опыт, продуктивная деятельность детей, подведение итогов, вопросы, индивидуальные ответы детей</w:t>
      </w:r>
      <w:r w:rsidR="00C27CFF" w:rsidRPr="00D01D49">
        <w:rPr>
          <w:rStyle w:val="c0"/>
          <w:color w:val="000000"/>
          <w:sz w:val="28"/>
          <w:szCs w:val="28"/>
          <w:shd w:val="clear" w:color="auto" w:fill="FFFFFF"/>
        </w:rPr>
        <w:t>.</w:t>
      </w:r>
      <w:r w:rsidRPr="00D01D49">
        <w:rPr>
          <w:color w:val="000000"/>
          <w:sz w:val="28"/>
          <w:szCs w:val="28"/>
        </w:rPr>
        <w:br/>
      </w:r>
      <w:r w:rsidRPr="00D01D49">
        <w:rPr>
          <w:rStyle w:val="c0"/>
          <w:b/>
          <w:color w:val="000000"/>
          <w:sz w:val="28"/>
          <w:szCs w:val="28"/>
          <w:shd w:val="clear" w:color="auto" w:fill="FFFFFF"/>
        </w:rPr>
        <w:t>Гипотезы:</w:t>
      </w:r>
      <w:r w:rsidRPr="00D01D49">
        <w:rPr>
          <w:rStyle w:val="c0"/>
          <w:color w:val="000000"/>
          <w:sz w:val="28"/>
          <w:szCs w:val="28"/>
          <w:shd w:val="clear" w:color="auto" w:fill="FFFFFF"/>
        </w:rPr>
        <w:t>- воздух постоянно нас окружает;</w:t>
      </w:r>
      <w:r w:rsidRPr="00D01D49">
        <w:rPr>
          <w:color w:val="000000"/>
          <w:sz w:val="28"/>
          <w:szCs w:val="28"/>
        </w:rPr>
        <w:br/>
      </w:r>
      <w:r w:rsidRPr="00D01D49">
        <w:rPr>
          <w:rStyle w:val="c0"/>
          <w:color w:val="000000"/>
          <w:sz w:val="28"/>
          <w:szCs w:val="28"/>
          <w:shd w:val="clear" w:color="auto" w:fill="FFFFFF"/>
        </w:rPr>
        <w:t>- способ обнаружения воздуха - «запереть» воздух, «поймать» в оболочку;</w:t>
      </w:r>
      <w:r w:rsidRPr="00D01D49">
        <w:rPr>
          <w:color w:val="000000"/>
          <w:sz w:val="28"/>
          <w:szCs w:val="28"/>
        </w:rPr>
        <w:br/>
      </w:r>
      <w:r w:rsidRPr="00D01D49">
        <w:rPr>
          <w:rStyle w:val="c0"/>
          <w:color w:val="000000"/>
          <w:sz w:val="28"/>
          <w:szCs w:val="28"/>
          <w:shd w:val="clear" w:color="auto" w:fill="FFFFFF"/>
        </w:rPr>
        <w:t>- воздух есть внутри людей;</w:t>
      </w:r>
      <w:r w:rsidRPr="00D01D49">
        <w:rPr>
          <w:color w:val="000000"/>
          <w:sz w:val="28"/>
          <w:szCs w:val="28"/>
        </w:rPr>
        <w:br/>
      </w:r>
      <w:r w:rsidRPr="00D01D49">
        <w:rPr>
          <w:rStyle w:val="c0"/>
          <w:color w:val="000000"/>
          <w:sz w:val="28"/>
          <w:szCs w:val="28"/>
          <w:shd w:val="clear" w:color="auto" w:fill="FFFFFF"/>
        </w:rPr>
        <w:t>- без воздуха не возможна жизнь.</w:t>
      </w:r>
    </w:p>
    <w:p w:rsidR="007D7FEC" w:rsidRPr="00D01D49" w:rsidRDefault="007D7FEC" w:rsidP="007D7FE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1D49">
        <w:rPr>
          <w:rStyle w:val="c0"/>
          <w:b/>
          <w:bCs/>
          <w:color w:val="000000"/>
          <w:sz w:val="28"/>
          <w:szCs w:val="28"/>
        </w:rPr>
        <w:t>Интеграция  образовательных областей:</w:t>
      </w:r>
    </w:p>
    <w:p w:rsidR="007D7FEC" w:rsidRPr="00D01D49" w:rsidRDefault="007D7FEC" w:rsidP="007D7FE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1D49">
        <w:rPr>
          <w:rStyle w:val="c0"/>
          <w:color w:val="000000"/>
          <w:sz w:val="28"/>
          <w:szCs w:val="28"/>
          <w:shd w:val="clear" w:color="auto" w:fill="FFFFFF"/>
        </w:rPr>
        <w:t>«Познание», «Речевое развитие», «Социально-коммуникативное»,</w:t>
      </w:r>
    </w:p>
    <w:p w:rsidR="007D7FEC" w:rsidRPr="00D01D49" w:rsidRDefault="007D7FEC" w:rsidP="007D7FEC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D01D49">
        <w:rPr>
          <w:rStyle w:val="c0"/>
          <w:color w:val="000000"/>
          <w:sz w:val="28"/>
          <w:szCs w:val="28"/>
          <w:shd w:val="clear" w:color="auto" w:fill="FFFFFF"/>
        </w:rPr>
        <w:t>«Физическое развитие», «Художественно-эстетическое развитие».</w:t>
      </w:r>
    </w:p>
    <w:p w:rsidR="007D7FEC" w:rsidRPr="00D01D49" w:rsidRDefault="007D7FEC" w:rsidP="007D7FE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7FEC" w:rsidRPr="00D01D49" w:rsidRDefault="007D7FEC" w:rsidP="007D7FE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b/>
          <w:sz w:val="28"/>
          <w:szCs w:val="28"/>
        </w:rPr>
        <w:t>Ход ООД:</w:t>
      </w:r>
    </w:p>
    <w:p w:rsidR="007D7FEC" w:rsidRPr="00D01D49" w:rsidRDefault="007D7FEC" w:rsidP="007D7FE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1D49">
        <w:rPr>
          <w:rStyle w:val="c0"/>
          <w:sz w:val="28"/>
          <w:szCs w:val="28"/>
          <w:u w:val="single"/>
          <w:shd w:val="clear" w:color="auto" w:fill="FFFFFF"/>
        </w:rPr>
        <w:t>Воспитатель:</w:t>
      </w:r>
      <w:r w:rsidRPr="00D01D49">
        <w:rPr>
          <w:rStyle w:val="c0"/>
          <w:sz w:val="28"/>
          <w:szCs w:val="28"/>
          <w:shd w:val="clear" w:color="auto" w:fill="FFFFFF"/>
        </w:rPr>
        <w:t xml:space="preserve"> Ребята, сегодня мы с вами будем исследователями.</w:t>
      </w:r>
    </w:p>
    <w:p w:rsidR="007D7FEC" w:rsidRPr="00D01D49" w:rsidRDefault="007D7FEC" w:rsidP="007D7FE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1D49">
        <w:rPr>
          <w:rStyle w:val="c0"/>
          <w:sz w:val="28"/>
          <w:szCs w:val="28"/>
          <w:shd w:val="clear" w:color="auto" w:fill="FFFFFF"/>
        </w:rPr>
        <w:t>А чтоб узнать, что будем исследовать, отгадайте загадку.</w:t>
      </w:r>
    </w:p>
    <w:p w:rsidR="007D7FEC" w:rsidRPr="00D01D49" w:rsidRDefault="007D7FEC" w:rsidP="007D7FE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</w:rPr>
        <w:t>С нами рядом каждый час,</w:t>
      </w:r>
    </w:p>
    <w:p w:rsidR="007D7FEC" w:rsidRPr="00D01D49" w:rsidRDefault="007D7FEC" w:rsidP="007D7FE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</w:rPr>
        <w:t>Но невидим он для нас!</w:t>
      </w:r>
    </w:p>
    <w:p w:rsidR="007D7FEC" w:rsidRPr="00D01D49" w:rsidRDefault="007D7FEC" w:rsidP="007D7FE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</w:rPr>
        <w:t>Он нам нужен, чтоб дышать,</w:t>
      </w:r>
    </w:p>
    <w:p w:rsidR="007D7FEC" w:rsidRPr="00D01D49" w:rsidRDefault="007D7FEC" w:rsidP="007D7FE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</w:rPr>
        <w:t>Чтобы шарик надувать.</w:t>
      </w:r>
    </w:p>
    <w:p w:rsidR="007D7FEC" w:rsidRPr="00D01D49" w:rsidRDefault="007D7FEC" w:rsidP="007D7FE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</w:rPr>
        <w:t>Что это?</w:t>
      </w:r>
      <w:r w:rsidR="00C27CFF" w:rsidRPr="00D01D49">
        <w:rPr>
          <w:rFonts w:ascii="Times New Roman" w:eastAsia="Times New Roman" w:hAnsi="Times New Roman" w:cs="Times New Roman"/>
          <w:sz w:val="28"/>
          <w:szCs w:val="28"/>
        </w:rPr>
        <w:t xml:space="preserve"> (воздух)</w:t>
      </w:r>
    </w:p>
    <w:p w:rsidR="007D7FEC" w:rsidRPr="00D01D49" w:rsidRDefault="00C27CFF" w:rsidP="007D7F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(Ответы детей)</w:t>
      </w:r>
    </w:p>
    <w:p w:rsidR="007D7FEC" w:rsidRPr="00D01D49" w:rsidRDefault="007D7FEC" w:rsidP="00C27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="00C27CFF" w:rsidRPr="00D01D4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оспитатель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>: Верно, это </w:t>
      </w:r>
      <w:r w:rsidRPr="00D01D49">
        <w:rPr>
          <w:rFonts w:ascii="Times New Roman" w:eastAsia="Times New Roman" w:hAnsi="Times New Roman" w:cs="Times New Roman"/>
          <w:bCs/>
          <w:sz w:val="28"/>
          <w:szCs w:val="28"/>
        </w:rPr>
        <w:t>воздух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>! Сегодня мы с вами поговорим о </w:t>
      </w:r>
      <w:r w:rsidRPr="00D01D49">
        <w:rPr>
          <w:rFonts w:ascii="Times New Roman" w:eastAsia="Times New Roman" w:hAnsi="Times New Roman" w:cs="Times New Roman"/>
          <w:bCs/>
          <w:sz w:val="28"/>
          <w:szCs w:val="28"/>
        </w:rPr>
        <w:t>воздухе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 xml:space="preserve">, будем делать опыты, как настоящие ученые. </w:t>
      </w:r>
    </w:p>
    <w:p w:rsidR="007D7FEC" w:rsidRPr="00D01D49" w:rsidRDefault="00D01D49" w:rsidP="007D7FE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-1108793</wp:posOffset>
            </wp:positionH>
            <wp:positionV relativeFrom="paragraph">
              <wp:posOffset>-718772</wp:posOffset>
            </wp:positionV>
            <wp:extent cx="7629166" cy="10702455"/>
            <wp:effectExtent l="19050" t="0" r="0" b="0"/>
            <wp:wrapNone/>
            <wp:docPr id="3" name="Рисунок 1" descr="https://i.pinimg.com/736x/3a/83/e0/3a83e06eb71ee7fa19367fc80f8114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3a/83/e0/3a83e06eb71ee7fa19367fc80f8114f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166" cy="1070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7388" w:rsidRPr="00D01D49">
        <w:rPr>
          <w:rFonts w:ascii="Times New Roman" w:eastAsia="Times New Roman" w:hAnsi="Times New Roman" w:cs="Times New Roman"/>
          <w:sz w:val="28"/>
          <w:szCs w:val="28"/>
        </w:rPr>
        <w:t>Стук в дверь…заходит Матрешка</w:t>
      </w:r>
    </w:p>
    <w:p w:rsidR="007D7FEC" w:rsidRPr="00D01D49" w:rsidRDefault="00A27388" w:rsidP="00C27CF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  <w:u w:val="single"/>
        </w:rPr>
        <w:t>Матрешка</w:t>
      </w:r>
      <w:r w:rsidR="005B6310" w:rsidRPr="00D01D49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5B6310" w:rsidRPr="00D01D49">
        <w:rPr>
          <w:rFonts w:ascii="Times New Roman" w:eastAsia="Times New Roman" w:hAnsi="Times New Roman" w:cs="Times New Roman"/>
          <w:sz w:val="28"/>
          <w:szCs w:val="28"/>
        </w:rPr>
        <w:t>З</w:t>
      </w:r>
      <w:r w:rsidR="007D7FEC" w:rsidRPr="00D01D49">
        <w:rPr>
          <w:rFonts w:ascii="Times New Roman" w:eastAsia="Times New Roman" w:hAnsi="Times New Roman" w:cs="Times New Roman"/>
          <w:sz w:val="28"/>
          <w:szCs w:val="28"/>
        </w:rPr>
        <w:t>дравствуйте, ребята! А что это вы тут делаете?</w:t>
      </w:r>
    </w:p>
    <w:p w:rsidR="005B6310" w:rsidRPr="00D01D49" w:rsidRDefault="005B6310" w:rsidP="00C27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 xml:space="preserve"> Мы с ребятами хотим поговорить о </w:t>
      </w:r>
      <w:r w:rsidRPr="00D01D49">
        <w:rPr>
          <w:rFonts w:ascii="Times New Roman" w:eastAsia="Times New Roman" w:hAnsi="Times New Roman" w:cs="Times New Roman"/>
          <w:bCs/>
          <w:sz w:val="28"/>
          <w:szCs w:val="28"/>
        </w:rPr>
        <w:t>воздухе.</w:t>
      </w:r>
    </w:p>
    <w:p w:rsidR="005B6310" w:rsidRPr="00D01D49" w:rsidRDefault="00A27388" w:rsidP="00C27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  <w:u w:val="single"/>
        </w:rPr>
        <w:t>Матрешка</w:t>
      </w:r>
      <w:r w:rsidR="005B6310" w:rsidRPr="00D01D49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5B6310" w:rsidRPr="00D01D49">
        <w:rPr>
          <w:rFonts w:ascii="Times New Roman" w:eastAsia="Times New Roman" w:hAnsi="Times New Roman" w:cs="Times New Roman"/>
          <w:sz w:val="28"/>
          <w:szCs w:val="28"/>
        </w:rPr>
        <w:t xml:space="preserve"> О </w:t>
      </w:r>
      <w:r w:rsidR="005B6310" w:rsidRPr="00D01D49">
        <w:rPr>
          <w:rFonts w:ascii="Times New Roman" w:eastAsia="Times New Roman" w:hAnsi="Times New Roman" w:cs="Times New Roman"/>
          <w:bCs/>
          <w:sz w:val="28"/>
          <w:szCs w:val="28"/>
        </w:rPr>
        <w:t>воздухе</w:t>
      </w:r>
      <w:r w:rsidR="005B6310" w:rsidRPr="00D01D49">
        <w:rPr>
          <w:rFonts w:ascii="Times New Roman" w:eastAsia="Times New Roman" w:hAnsi="Times New Roman" w:cs="Times New Roman"/>
          <w:sz w:val="28"/>
          <w:szCs w:val="28"/>
        </w:rPr>
        <w:t>? А кто его видел, этот </w:t>
      </w:r>
      <w:r w:rsidR="005B6310" w:rsidRPr="00D01D49">
        <w:rPr>
          <w:rFonts w:ascii="Times New Roman" w:eastAsia="Times New Roman" w:hAnsi="Times New Roman" w:cs="Times New Roman"/>
          <w:bCs/>
          <w:sz w:val="28"/>
          <w:szCs w:val="28"/>
        </w:rPr>
        <w:t>воздух</w:t>
      </w:r>
      <w:r w:rsidR="005B6310" w:rsidRPr="00D01D49">
        <w:rPr>
          <w:rFonts w:ascii="Times New Roman" w:eastAsia="Times New Roman" w:hAnsi="Times New Roman" w:cs="Times New Roman"/>
          <w:sz w:val="28"/>
          <w:szCs w:val="28"/>
        </w:rPr>
        <w:t>? Может, его и нет вовсе? Я никогда не видел</w:t>
      </w:r>
      <w:r w:rsidR="00FC10F7" w:rsidRPr="00D01D4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B6310" w:rsidRPr="00D01D4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B6310" w:rsidRPr="00D01D49">
        <w:rPr>
          <w:rFonts w:ascii="Times New Roman" w:eastAsia="Times New Roman" w:hAnsi="Times New Roman" w:cs="Times New Roman"/>
          <w:bCs/>
          <w:sz w:val="28"/>
          <w:szCs w:val="28"/>
        </w:rPr>
        <w:t>воздух</w:t>
      </w:r>
      <w:r w:rsidR="005B6310" w:rsidRPr="00D01D49">
        <w:rPr>
          <w:rFonts w:ascii="Times New Roman" w:eastAsia="Times New Roman" w:hAnsi="Times New Roman" w:cs="Times New Roman"/>
          <w:sz w:val="28"/>
          <w:szCs w:val="28"/>
        </w:rPr>
        <w:t>. А вы ребята видели?</w:t>
      </w:r>
    </w:p>
    <w:p w:rsidR="005B6310" w:rsidRPr="00D01D49" w:rsidRDefault="005B6310" w:rsidP="00C27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>Ребята вы видите </w:t>
      </w:r>
      <w:r w:rsidRPr="00D01D49">
        <w:rPr>
          <w:rFonts w:ascii="Times New Roman" w:eastAsia="Times New Roman" w:hAnsi="Times New Roman" w:cs="Times New Roman"/>
          <w:bCs/>
          <w:sz w:val="28"/>
          <w:szCs w:val="28"/>
        </w:rPr>
        <w:t>воздух вокруг нас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B6310" w:rsidRPr="00D01D49" w:rsidRDefault="00C27CFF" w:rsidP="005B63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</w:rPr>
        <w:t>(Ответы детей)</w:t>
      </w:r>
    </w:p>
    <w:p w:rsidR="005B6310" w:rsidRPr="00D01D49" w:rsidRDefault="005B6310" w:rsidP="00C27CF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 xml:space="preserve"> Раз мы его не видим, значит он какой?</w:t>
      </w:r>
    </w:p>
    <w:p w:rsidR="005B6310" w:rsidRPr="00D01D49" w:rsidRDefault="00C27CFF" w:rsidP="005B63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</w:rPr>
        <w:t>(Ответы детей)</w:t>
      </w:r>
    </w:p>
    <w:p w:rsidR="005B6310" w:rsidRPr="00D01D49" w:rsidRDefault="00A27388" w:rsidP="00C27CF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  <w:u w:val="single"/>
        </w:rPr>
        <w:t>Матрешка</w:t>
      </w:r>
      <w:r w:rsidR="005B6310" w:rsidRPr="00D01D49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5B6310" w:rsidRPr="00D01D49">
        <w:rPr>
          <w:rFonts w:ascii="Times New Roman" w:eastAsia="Times New Roman" w:hAnsi="Times New Roman" w:cs="Times New Roman"/>
          <w:sz w:val="28"/>
          <w:szCs w:val="28"/>
        </w:rPr>
        <w:t xml:space="preserve"> Вот -вот, невидимый, значит его и нет вовсе</w:t>
      </w:r>
      <w:r w:rsidR="00042EF1" w:rsidRPr="00D01D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2EF1" w:rsidRPr="00D01D49" w:rsidRDefault="00042EF1" w:rsidP="00C27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="00A27388" w:rsidRPr="00D01D49">
        <w:rPr>
          <w:rFonts w:ascii="Times New Roman" w:eastAsia="Times New Roman" w:hAnsi="Times New Roman" w:cs="Times New Roman"/>
          <w:sz w:val="28"/>
          <w:szCs w:val="28"/>
        </w:rPr>
        <w:t xml:space="preserve"> Ребята а давайте докажем матрешке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>, что </w:t>
      </w:r>
      <w:r w:rsidRPr="00D01D49">
        <w:rPr>
          <w:rFonts w:ascii="Times New Roman" w:eastAsia="Times New Roman" w:hAnsi="Times New Roman" w:cs="Times New Roman"/>
          <w:bCs/>
          <w:sz w:val="28"/>
          <w:szCs w:val="28"/>
        </w:rPr>
        <w:t>воздух есть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>. Чтобы </w:t>
      </w:r>
      <w:r w:rsidRPr="00D01D49">
        <w:rPr>
          <w:rFonts w:ascii="Times New Roman" w:eastAsia="Times New Roman" w:hAnsi="Times New Roman" w:cs="Times New Roman"/>
          <w:bCs/>
          <w:sz w:val="28"/>
          <w:szCs w:val="28"/>
        </w:rPr>
        <w:t>воздух увидеть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>, его надо поймать. Сейчас я вас научу ловить </w:t>
      </w:r>
      <w:r w:rsidRPr="00D01D49">
        <w:rPr>
          <w:rFonts w:ascii="Times New Roman" w:eastAsia="Times New Roman" w:hAnsi="Times New Roman" w:cs="Times New Roman"/>
          <w:bCs/>
          <w:sz w:val="28"/>
          <w:szCs w:val="28"/>
        </w:rPr>
        <w:t>воздух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>.</w:t>
      </w:r>
      <w:r w:rsidR="00635098" w:rsidRPr="00D01D49">
        <w:rPr>
          <w:rFonts w:ascii="Times New Roman" w:eastAsia="Times New Roman" w:hAnsi="Times New Roman" w:cs="Times New Roman"/>
          <w:sz w:val="28"/>
          <w:szCs w:val="28"/>
        </w:rPr>
        <w:t xml:space="preserve"> Давайте пройдем к столу.</w:t>
      </w:r>
    </w:p>
    <w:p w:rsidR="00042EF1" w:rsidRPr="00D01D49" w:rsidRDefault="00042EF1" w:rsidP="005B6310">
      <w:pPr>
        <w:shd w:val="clear" w:color="auto" w:fill="FFFFFF"/>
        <w:spacing w:before="225" w:after="225" w:line="240" w:lineRule="auto"/>
        <w:ind w:firstLine="360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1D49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Опыт 1. «Поймай невидимку»</w:t>
      </w:r>
      <w:r w:rsidRPr="00D01D49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</w:p>
    <w:p w:rsidR="00042EF1" w:rsidRPr="00D01D49" w:rsidRDefault="00042EF1" w:rsidP="00042EF1">
      <w:pPr>
        <w:shd w:val="clear" w:color="auto" w:fill="FFFFFF"/>
        <w:spacing w:before="225" w:after="225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1D49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Воспитатель: </w:t>
      </w:r>
      <w:r w:rsidRPr="00D01D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Возьмите полиэтиленовый пакет. Что в нём? </w:t>
      </w:r>
      <w:r w:rsidRPr="00D01D4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27CFF" w:rsidRPr="00D01D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(Ответы детей)</w:t>
      </w:r>
      <w:r w:rsidRPr="00D01D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01D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D49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D01D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Его можно сложить в несколько раз. Смотрите, какой он тоненький, давайте теперь поймаем воздух в пакет. Теперь мы закручиваем его. Пакет полон воздуха. Воздух занял всё место в пакете. А если мы развяжем его? Что произойдет? </w:t>
      </w:r>
      <w:r w:rsidRPr="00D01D4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27CFF" w:rsidRPr="00D01D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(Ответы детей)</w:t>
      </w:r>
    </w:p>
    <w:p w:rsidR="00AD4179" w:rsidRPr="00D01D49" w:rsidRDefault="00AD4179" w:rsidP="00042EF1">
      <w:pPr>
        <w:shd w:val="clear" w:color="auto" w:fill="FFFFFF"/>
        <w:spacing w:before="225" w:after="225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1D49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D01D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Вывод: чтобы увидеть воздух, его надо поймать. И мы смогли это сделать! Мы поймали воздух и заперли его в пакете, а потом выпустили его.</w:t>
      </w:r>
    </w:p>
    <w:p w:rsidR="00042EF1" w:rsidRPr="00D01D49" w:rsidRDefault="00042EF1" w:rsidP="00042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="00A27388" w:rsidRPr="00D01D49">
        <w:rPr>
          <w:rFonts w:ascii="Times New Roman" w:eastAsia="Times New Roman" w:hAnsi="Times New Roman" w:cs="Times New Roman"/>
          <w:sz w:val="28"/>
          <w:szCs w:val="28"/>
        </w:rPr>
        <w:t xml:space="preserve"> Видишь, Матрешка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>, мы поймали </w:t>
      </w:r>
      <w:r w:rsidRPr="00D01D49">
        <w:rPr>
          <w:rFonts w:ascii="Times New Roman" w:eastAsia="Times New Roman" w:hAnsi="Times New Roman" w:cs="Times New Roman"/>
          <w:bCs/>
          <w:sz w:val="28"/>
          <w:szCs w:val="28"/>
        </w:rPr>
        <w:t>воздух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>, значит он есть.</w:t>
      </w:r>
    </w:p>
    <w:p w:rsidR="00AD4179" w:rsidRPr="00D01D49" w:rsidRDefault="00A27388" w:rsidP="00AD4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  <w:u w:val="single"/>
        </w:rPr>
        <w:t>Матрешка</w:t>
      </w:r>
      <w:r w:rsidR="00AD4179" w:rsidRPr="00D01D49">
        <w:rPr>
          <w:rFonts w:ascii="Times New Roman" w:eastAsia="Times New Roman" w:hAnsi="Times New Roman" w:cs="Times New Roman"/>
          <w:sz w:val="28"/>
          <w:szCs w:val="28"/>
        </w:rPr>
        <w:t>: А вот интересно, а внутри нас есть </w:t>
      </w:r>
      <w:r w:rsidR="00AD4179" w:rsidRPr="00D01D49">
        <w:rPr>
          <w:rFonts w:ascii="Times New Roman" w:eastAsia="Times New Roman" w:hAnsi="Times New Roman" w:cs="Times New Roman"/>
          <w:bCs/>
          <w:sz w:val="28"/>
          <w:szCs w:val="28"/>
        </w:rPr>
        <w:t>воздух</w:t>
      </w:r>
      <w:r w:rsidR="00AD4179" w:rsidRPr="00D01D49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D4179" w:rsidRPr="00D01D49" w:rsidRDefault="00AD4179" w:rsidP="00AD4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="00635098" w:rsidRPr="00D01D49">
        <w:rPr>
          <w:rFonts w:ascii="Times New Roman" w:eastAsia="Times New Roman" w:hAnsi="Times New Roman" w:cs="Times New Roman"/>
          <w:sz w:val="28"/>
          <w:szCs w:val="28"/>
        </w:rPr>
        <w:t xml:space="preserve"> Как вы думаете, ребята? А вот сейчас проверим и </w:t>
      </w:r>
      <w:r w:rsidR="00A27388" w:rsidRPr="00D01D49">
        <w:rPr>
          <w:rFonts w:ascii="Times New Roman" w:eastAsia="Times New Roman" w:hAnsi="Times New Roman" w:cs="Times New Roman"/>
          <w:bCs/>
          <w:sz w:val="28"/>
          <w:szCs w:val="28"/>
        </w:rPr>
        <w:t>покажем Матрешке</w:t>
      </w:r>
      <w:r w:rsidRPr="00D01D4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27CFF" w:rsidRPr="00D01D49" w:rsidRDefault="00635098" w:rsidP="00AD4179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01D49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Опыт 2. «Воздух внутри и вокруг нас». </w:t>
      </w:r>
    </w:p>
    <w:p w:rsidR="00C27CFF" w:rsidRPr="00D01D49" w:rsidRDefault="00635098" w:rsidP="00AD4179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1D49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D01D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Перед вами стаканчики с водой. Подуйте в трубочку, опущенную в стакан с водой. Что происходит? </w:t>
      </w:r>
      <w:r w:rsidRPr="00D01D4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27CFF" w:rsidRPr="00D01D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детей)</w:t>
      </w:r>
    </w:p>
    <w:p w:rsidR="00635098" w:rsidRPr="00D01D49" w:rsidRDefault="00635098" w:rsidP="00AD4179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1D49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Воспитатель: </w:t>
      </w:r>
      <w:r w:rsidRPr="00D01D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Молодцы! Вывод: значит, воздух есть внутри нас. Мы дуем в трубочку, и он выходит. Но чтобы подуть ещё, мы сначала вдыхаем новый воздух, а потом выдыхаем через трубочку и получаются пузырьки.</w:t>
      </w:r>
    </w:p>
    <w:p w:rsidR="004F32B9" w:rsidRPr="00D01D49" w:rsidRDefault="004F32B9" w:rsidP="004F32B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1D49">
        <w:rPr>
          <w:rStyle w:val="c0"/>
          <w:b/>
          <w:bCs/>
          <w:color w:val="000000"/>
          <w:sz w:val="28"/>
          <w:szCs w:val="28"/>
          <w:shd w:val="clear" w:color="auto" w:fill="FFFFFF"/>
        </w:rPr>
        <w:t>Физкультминутка:</w:t>
      </w:r>
      <w:r w:rsidRPr="00D01D49">
        <w:rPr>
          <w:rStyle w:val="c0"/>
          <w:color w:val="000000"/>
          <w:sz w:val="28"/>
          <w:szCs w:val="28"/>
          <w:shd w:val="clear" w:color="auto" w:fill="FFFFFF"/>
        </w:rPr>
        <w:t> </w:t>
      </w:r>
    </w:p>
    <w:p w:rsidR="004F32B9" w:rsidRPr="00D01D49" w:rsidRDefault="004F32B9" w:rsidP="004F32B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1D49">
        <w:rPr>
          <w:rStyle w:val="c4"/>
          <w:color w:val="202020"/>
          <w:sz w:val="28"/>
          <w:szCs w:val="28"/>
        </w:rPr>
        <w:t>Дует ветер с высоты,</w:t>
      </w:r>
    </w:p>
    <w:p w:rsidR="004F32B9" w:rsidRPr="00D01D49" w:rsidRDefault="00D01D49" w:rsidP="004F32B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1D49">
        <w:rPr>
          <w:rStyle w:val="c4"/>
          <w:noProof/>
          <w:color w:val="202020"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-1108793</wp:posOffset>
            </wp:positionH>
            <wp:positionV relativeFrom="paragraph">
              <wp:posOffset>-767798</wp:posOffset>
            </wp:positionV>
            <wp:extent cx="7629167" cy="10774018"/>
            <wp:effectExtent l="19050" t="0" r="0" b="0"/>
            <wp:wrapNone/>
            <wp:docPr id="4" name="Рисунок 1" descr="https://i.pinimg.com/736x/3a/83/e0/3a83e06eb71ee7fa19367fc80f8114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3a/83/e0/3a83e06eb71ee7fa19367fc80f8114f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166" cy="1077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32B9" w:rsidRPr="00D01D49">
        <w:rPr>
          <w:rStyle w:val="c4"/>
          <w:color w:val="202020"/>
          <w:sz w:val="28"/>
          <w:szCs w:val="28"/>
        </w:rPr>
        <w:t>Гнутся травы и кусты,</w:t>
      </w:r>
    </w:p>
    <w:p w:rsidR="004F32B9" w:rsidRPr="00D01D49" w:rsidRDefault="004F32B9" w:rsidP="004F32B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1D49">
        <w:rPr>
          <w:rStyle w:val="c4"/>
          <w:color w:val="202020"/>
          <w:sz w:val="28"/>
          <w:szCs w:val="28"/>
        </w:rPr>
        <w:t>Вправо – влево, влево – вправо,</w:t>
      </w:r>
    </w:p>
    <w:p w:rsidR="004F32B9" w:rsidRPr="00D01D49" w:rsidRDefault="004F32B9" w:rsidP="004F32B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1D49">
        <w:rPr>
          <w:rStyle w:val="c4"/>
          <w:color w:val="202020"/>
          <w:sz w:val="28"/>
          <w:szCs w:val="28"/>
        </w:rPr>
        <w:t>Клонятся цветы и травы</w:t>
      </w:r>
    </w:p>
    <w:p w:rsidR="004F32B9" w:rsidRPr="00D01D49" w:rsidRDefault="004F32B9" w:rsidP="004F32B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1D49">
        <w:rPr>
          <w:rStyle w:val="c4"/>
          <w:color w:val="202020"/>
          <w:sz w:val="28"/>
          <w:szCs w:val="28"/>
        </w:rPr>
        <w:t>А теперь давайте вместе</w:t>
      </w:r>
    </w:p>
    <w:p w:rsidR="004F32B9" w:rsidRPr="00D01D49" w:rsidRDefault="004F32B9" w:rsidP="004F32B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1D49">
        <w:rPr>
          <w:rStyle w:val="c3"/>
          <w:color w:val="202020"/>
          <w:sz w:val="28"/>
          <w:szCs w:val="28"/>
        </w:rPr>
        <w:t>Все попрыгаем на месте</w:t>
      </w:r>
    </w:p>
    <w:p w:rsidR="004F32B9" w:rsidRPr="00D01D49" w:rsidRDefault="004F32B9" w:rsidP="004F32B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1D49">
        <w:rPr>
          <w:rStyle w:val="c4"/>
          <w:color w:val="202020"/>
          <w:sz w:val="28"/>
          <w:szCs w:val="28"/>
        </w:rPr>
        <w:t>Выше, веселей вот так</w:t>
      </w:r>
    </w:p>
    <w:p w:rsidR="004F32B9" w:rsidRPr="00D01D49" w:rsidRDefault="004F32B9" w:rsidP="004F32B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1D49">
        <w:rPr>
          <w:rStyle w:val="c4"/>
          <w:color w:val="202020"/>
          <w:sz w:val="28"/>
          <w:szCs w:val="28"/>
        </w:rPr>
        <w:t>Переходим все на шаг</w:t>
      </w:r>
    </w:p>
    <w:p w:rsidR="004F32B9" w:rsidRPr="00D01D49" w:rsidRDefault="004F32B9" w:rsidP="004F32B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1D49">
        <w:rPr>
          <w:rStyle w:val="c4"/>
          <w:color w:val="202020"/>
          <w:sz w:val="28"/>
          <w:szCs w:val="28"/>
        </w:rPr>
        <w:t>Вот и кончилась игра</w:t>
      </w:r>
    </w:p>
    <w:p w:rsidR="004F32B9" w:rsidRPr="00D01D49" w:rsidRDefault="004F32B9" w:rsidP="004F32B9">
      <w:pPr>
        <w:pStyle w:val="c5"/>
        <w:shd w:val="clear" w:color="auto" w:fill="FFFFFF"/>
        <w:spacing w:before="0" w:beforeAutospacing="0" w:after="0" w:afterAutospacing="0"/>
        <w:rPr>
          <w:rStyle w:val="c4"/>
          <w:color w:val="202020"/>
          <w:sz w:val="28"/>
          <w:szCs w:val="28"/>
        </w:rPr>
      </w:pPr>
      <w:r w:rsidRPr="00D01D49">
        <w:rPr>
          <w:rStyle w:val="c4"/>
          <w:color w:val="202020"/>
          <w:sz w:val="28"/>
          <w:szCs w:val="28"/>
        </w:rPr>
        <w:t>Заниматься всем пора!</w:t>
      </w:r>
    </w:p>
    <w:p w:rsidR="004F32B9" w:rsidRPr="00D01D49" w:rsidRDefault="004F32B9" w:rsidP="004F32B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F32B9" w:rsidRPr="00D01D49" w:rsidRDefault="004F32B9" w:rsidP="004F3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Воспитатель: </w:t>
      </w:r>
      <w:r w:rsidRPr="00D01D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когда мы вдыхаем и выдыхаем, воздух двигается - получается ветерок. На прогулке мы часто наблюдаем движение воздуха (качаются деревья, плывут облака, крутится вертушка и </w:t>
      </w:r>
      <w:proofErr w:type="spellStart"/>
      <w:r w:rsidRPr="00D01D49"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proofErr w:type="spellEnd"/>
      <w:r w:rsidRPr="00D01D49">
        <w:rPr>
          <w:rFonts w:ascii="Times New Roman" w:eastAsia="Times New Roman" w:hAnsi="Times New Roman" w:cs="Times New Roman"/>
          <w:color w:val="000000"/>
          <w:sz w:val="28"/>
          <w:szCs w:val="28"/>
        </w:rPr>
        <w:t>.). Ветер – это движение воздуха.</w:t>
      </w:r>
    </w:p>
    <w:p w:rsidR="004F32B9" w:rsidRPr="00D01D49" w:rsidRDefault="004F32B9" w:rsidP="004F3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  <w:u w:val="single"/>
        </w:rPr>
        <w:t>Матрешка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>: ой как интересно, оказывается ветер –движение </w:t>
      </w:r>
      <w:r w:rsidRPr="00D01D49">
        <w:rPr>
          <w:rFonts w:ascii="Times New Roman" w:eastAsia="Times New Roman" w:hAnsi="Times New Roman" w:cs="Times New Roman"/>
          <w:bCs/>
          <w:sz w:val="28"/>
          <w:szCs w:val="28"/>
        </w:rPr>
        <w:t>воздуха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32B9" w:rsidRPr="00D01D49" w:rsidRDefault="004F32B9" w:rsidP="004F3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="00A27388" w:rsidRPr="00D01D49">
        <w:rPr>
          <w:rFonts w:ascii="Times New Roman" w:eastAsia="Times New Roman" w:hAnsi="Times New Roman" w:cs="Times New Roman"/>
          <w:sz w:val="28"/>
          <w:szCs w:val="28"/>
        </w:rPr>
        <w:t xml:space="preserve"> Верно Матрешка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>, движущийся </w:t>
      </w:r>
      <w:r w:rsidRPr="00D01D49">
        <w:rPr>
          <w:rFonts w:ascii="Times New Roman" w:eastAsia="Times New Roman" w:hAnsi="Times New Roman" w:cs="Times New Roman"/>
          <w:bCs/>
          <w:sz w:val="28"/>
          <w:szCs w:val="28"/>
        </w:rPr>
        <w:t>воздух-это ветер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>, который передвигает предметы.</w:t>
      </w:r>
    </w:p>
    <w:p w:rsidR="004F32B9" w:rsidRPr="00D01D49" w:rsidRDefault="00EB6AAF" w:rsidP="004F3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b/>
          <w:sz w:val="28"/>
          <w:szCs w:val="28"/>
        </w:rPr>
        <w:t xml:space="preserve">Опыт №3 </w:t>
      </w:r>
      <w:r w:rsidR="00C27CFF" w:rsidRPr="00D01D4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D01D49">
        <w:rPr>
          <w:rFonts w:ascii="Times New Roman" w:eastAsia="Times New Roman" w:hAnsi="Times New Roman" w:cs="Times New Roman"/>
          <w:b/>
          <w:sz w:val="28"/>
          <w:szCs w:val="28"/>
        </w:rPr>
        <w:t>Движение воздуха</w:t>
      </w:r>
      <w:r w:rsidR="00C27CFF" w:rsidRPr="00D01D4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B6AAF" w:rsidRPr="00D01D49" w:rsidRDefault="00EB6AAF" w:rsidP="00EB6AA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 xml:space="preserve"> Вот мы сейчас пустим по воде кораблики. Они остаются на месте, а если мы подуем на них, то кораблики поплывут.</w:t>
      </w:r>
    </w:p>
    <w:p w:rsidR="00EB6AAF" w:rsidRPr="00D01D49" w:rsidRDefault="00EB6AAF" w:rsidP="00EB6AA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  <w:u w:val="single"/>
        </w:rPr>
        <w:t>Матрешка: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 xml:space="preserve"> Да, я понял</w:t>
      </w:r>
      <w:r w:rsidR="00C27CFF" w:rsidRPr="00D01D4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6AAF" w:rsidRPr="00D01D49" w:rsidRDefault="00EB6AAF" w:rsidP="00EB6AA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  <w:u w:val="single"/>
        </w:rPr>
        <w:t>Матрешка: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 xml:space="preserve"> Ребята, а у меня в сундучке есть какие </w:t>
      </w:r>
      <w:r w:rsidR="00C27CFF" w:rsidRPr="00D01D4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>то предметы, но я не знаю про них ничего.</w:t>
      </w:r>
    </w:p>
    <w:p w:rsidR="00EB6AAF" w:rsidRPr="00D01D49" w:rsidRDefault="00EB6AAF" w:rsidP="00EB6AA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 xml:space="preserve"> Ребята, поможем матрешке?</w:t>
      </w:r>
    </w:p>
    <w:p w:rsidR="0044707E" w:rsidRPr="00D01D49" w:rsidRDefault="0044707E" w:rsidP="00EB6AA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b/>
          <w:sz w:val="28"/>
          <w:szCs w:val="28"/>
        </w:rPr>
        <w:t>Опыт №4</w:t>
      </w:r>
      <w:r w:rsidR="00C27CFF" w:rsidRPr="00D01D49">
        <w:rPr>
          <w:rFonts w:ascii="Times New Roman" w:eastAsia="Times New Roman" w:hAnsi="Times New Roman" w:cs="Times New Roman"/>
          <w:b/>
          <w:sz w:val="28"/>
          <w:szCs w:val="28"/>
        </w:rPr>
        <w:t xml:space="preserve"> «Что в сундучке?»</w:t>
      </w:r>
    </w:p>
    <w:p w:rsidR="00EB6AAF" w:rsidRPr="00D01D49" w:rsidRDefault="00EB6AAF" w:rsidP="00EB6AA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</w:rPr>
        <w:t xml:space="preserve">Матрешка  достает ветродуй – он движется с помощью ветра. Ветродуй начинает двигаться тогда, когда на него дует ветер. Дети дуют на ветродуй. </w:t>
      </w:r>
    </w:p>
    <w:p w:rsidR="00EB6AAF" w:rsidRPr="00D01D49" w:rsidRDefault="00EB6AAF" w:rsidP="00EB6AA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</w:rPr>
        <w:t>Матрешка достает веер – давайте помашем веером и на нас подует ветерок.</w:t>
      </w:r>
    </w:p>
    <w:p w:rsidR="003D4332" w:rsidRPr="00D01D49" w:rsidRDefault="003D4332" w:rsidP="003D43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 xml:space="preserve"> Матрешка, теперь ты знаешь, как называются предметы?</w:t>
      </w:r>
    </w:p>
    <w:p w:rsidR="003D4332" w:rsidRPr="00D01D49" w:rsidRDefault="003D4332" w:rsidP="003D43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  <w:u w:val="single"/>
        </w:rPr>
        <w:t>Матрешка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>: Да.</w:t>
      </w:r>
    </w:p>
    <w:p w:rsidR="00C27CFF" w:rsidRPr="00D01D49" w:rsidRDefault="00C27CFF" w:rsidP="003D43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707E" w:rsidRPr="00D01D49" w:rsidRDefault="0044707E" w:rsidP="0044707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1D49"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Опыт 5. </w:t>
      </w:r>
      <w:r w:rsidR="00C27CFF" w:rsidRPr="00D01D49">
        <w:rPr>
          <w:rStyle w:val="c0"/>
          <w:b/>
          <w:bCs/>
          <w:color w:val="000000"/>
          <w:sz w:val="28"/>
          <w:szCs w:val="28"/>
          <w:shd w:val="clear" w:color="auto" w:fill="FFFFFF"/>
        </w:rPr>
        <w:t>«</w:t>
      </w:r>
      <w:r w:rsidRPr="00D01D49">
        <w:rPr>
          <w:rStyle w:val="c0"/>
          <w:b/>
          <w:bCs/>
          <w:color w:val="000000"/>
          <w:sz w:val="28"/>
          <w:szCs w:val="28"/>
          <w:shd w:val="clear" w:color="auto" w:fill="FFFFFF"/>
        </w:rPr>
        <w:t>Чем пахнет воздух?</w:t>
      </w:r>
      <w:r w:rsidR="00C27CFF" w:rsidRPr="00D01D49">
        <w:rPr>
          <w:rStyle w:val="c0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A27388" w:rsidRPr="00D01D49" w:rsidRDefault="00A27388" w:rsidP="00A27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  <w:u w:val="single"/>
        </w:rPr>
        <w:t>Матрешка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>: Ой, как вкусно пахнет </w:t>
      </w:r>
      <w:r w:rsidRPr="00D01D49">
        <w:rPr>
          <w:rFonts w:ascii="Times New Roman" w:eastAsia="Times New Roman" w:hAnsi="Times New Roman" w:cs="Times New Roman"/>
          <w:bCs/>
          <w:sz w:val="28"/>
          <w:szCs w:val="28"/>
        </w:rPr>
        <w:t>воздухом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>!</w:t>
      </w:r>
      <w:r w:rsidR="0044707E" w:rsidRPr="00D01D49">
        <w:rPr>
          <w:rFonts w:ascii="Times New Roman" w:eastAsia="Times New Roman" w:hAnsi="Times New Roman" w:cs="Times New Roman"/>
          <w:sz w:val="28"/>
          <w:szCs w:val="28"/>
        </w:rPr>
        <w:t xml:space="preserve"> Это пахнет из моего сундучка, что это ребята? (Показывает детям кусочки апельсина)</w:t>
      </w:r>
    </w:p>
    <w:p w:rsidR="0044707E" w:rsidRPr="00D01D49" w:rsidRDefault="00C27CFF" w:rsidP="00A27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</w:rPr>
        <w:t xml:space="preserve">    (Ответы детей)</w:t>
      </w:r>
    </w:p>
    <w:p w:rsidR="00A27388" w:rsidRPr="00D01D49" w:rsidRDefault="00D01D49" w:rsidP="00A27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-1108793</wp:posOffset>
            </wp:positionH>
            <wp:positionV relativeFrom="paragraph">
              <wp:posOffset>-767798</wp:posOffset>
            </wp:positionV>
            <wp:extent cx="7629167" cy="10774018"/>
            <wp:effectExtent l="19050" t="0" r="0" b="0"/>
            <wp:wrapNone/>
            <wp:docPr id="5" name="Рисунок 1" descr="https://i.pinimg.com/736x/3a/83/e0/3a83e06eb71ee7fa19367fc80f8114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3a/83/e0/3a83e06eb71ee7fa19367fc80f8114f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166" cy="1077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7388" w:rsidRPr="00D01D49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="00A27388" w:rsidRPr="00D01D49">
        <w:rPr>
          <w:rFonts w:ascii="Times New Roman" w:eastAsia="Times New Roman" w:hAnsi="Times New Roman" w:cs="Times New Roman"/>
          <w:sz w:val="28"/>
          <w:szCs w:val="28"/>
        </w:rPr>
        <w:t>:</w:t>
      </w:r>
      <w:r w:rsidR="0044707E" w:rsidRPr="00D01D49">
        <w:rPr>
          <w:rFonts w:ascii="Times New Roman" w:eastAsia="Times New Roman" w:hAnsi="Times New Roman" w:cs="Times New Roman"/>
          <w:sz w:val="28"/>
          <w:szCs w:val="28"/>
        </w:rPr>
        <w:t xml:space="preserve"> Матрешка</w:t>
      </w:r>
      <w:r w:rsidR="00A27388" w:rsidRPr="00D01D49">
        <w:rPr>
          <w:rFonts w:ascii="Times New Roman" w:eastAsia="Times New Roman" w:hAnsi="Times New Roman" w:cs="Times New Roman"/>
          <w:sz w:val="28"/>
          <w:szCs w:val="28"/>
        </w:rPr>
        <w:t xml:space="preserve"> это не </w:t>
      </w:r>
      <w:r w:rsidR="00A27388" w:rsidRPr="00D01D49">
        <w:rPr>
          <w:rFonts w:ascii="Times New Roman" w:eastAsia="Times New Roman" w:hAnsi="Times New Roman" w:cs="Times New Roman"/>
          <w:bCs/>
          <w:sz w:val="28"/>
          <w:szCs w:val="28"/>
        </w:rPr>
        <w:t>воздухом пахнет</w:t>
      </w:r>
      <w:r w:rsidR="00A27388" w:rsidRPr="00D01D49">
        <w:rPr>
          <w:rFonts w:ascii="Times New Roman" w:eastAsia="Times New Roman" w:hAnsi="Times New Roman" w:cs="Times New Roman"/>
          <w:sz w:val="28"/>
          <w:szCs w:val="28"/>
        </w:rPr>
        <w:t>, а апельсином, </w:t>
      </w:r>
      <w:r w:rsidR="00A27388" w:rsidRPr="00D01D49">
        <w:rPr>
          <w:rFonts w:ascii="Times New Roman" w:eastAsia="Times New Roman" w:hAnsi="Times New Roman" w:cs="Times New Roman"/>
          <w:bCs/>
          <w:sz w:val="28"/>
          <w:szCs w:val="28"/>
        </w:rPr>
        <w:t>воздух</w:t>
      </w:r>
      <w:r w:rsidR="00A27388" w:rsidRPr="00D01D49">
        <w:rPr>
          <w:rFonts w:ascii="Times New Roman" w:eastAsia="Times New Roman" w:hAnsi="Times New Roman" w:cs="Times New Roman"/>
          <w:sz w:val="28"/>
          <w:szCs w:val="28"/>
        </w:rPr>
        <w:t> имеет запах апельсиновый.</w:t>
      </w:r>
    </w:p>
    <w:p w:rsidR="0044707E" w:rsidRPr="00D01D49" w:rsidRDefault="0044707E" w:rsidP="0044707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1D49">
        <w:rPr>
          <w:rStyle w:val="c0"/>
          <w:color w:val="000000"/>
          <w:sz w:val="28"/>
          <w:szCs w:val="28"/>
          <w:u w:val="single"/>
          <w:shd w:val="clear" w:color="auto" w:fill="FFFFFF"/>
        </w:rPr>
        <w:t>Воспитатель: </w:t>
      </w:r>
      <w:r w:rsidRPr="00D01D49">
        <w:rPr>
          <w:rStyle w:val="c0"/>
          <w:color w:val="000000"/>
          <w:sz w:val="28"/>
          <w:szCs w:val="28"/>
          <w:shd w:val="clear" w:color="auto" w:fill="FFFFFF"/>
        </w:rPr>
        <w:t> Как можно почувствовать запах воздуха?</w:t>
      </w:r>
    </w:p>
    <w:p w:rsidR="0044707E" w:rsidRPr="00D01D49" w:rsidRDefault="00C27CFF" w:rsidP="0044707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1D49">
        <w:rPr>
          <w:rStyle w:val="c0"/>
          <w:color w:val="000000"/>
          <w:sz w:val="28"/>
          <w:szCs w:val="28"/>
          <w:shd w:val="clear" w:color="auto" w:fill="FFFFFF"/>
        </w:rPr>
        <w:t xml:space="preserve">    (Ответы детей)</w:t>
      </w:r>
    </w:p>
    <w:p w:rsidR="003D4332" w:rsidRPr="00D01D49" w:rsidRDefault="0044707E" w:rsidP="0044707E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D01D49">
        <w:rPr>
          <w:rStyle w:val="c0"/>
          <w:color w:val="000000"/>
          <w:sz w:val="28"/>
          <w:szCs w:val="28"/>
          <w:u w:val="single"/>
          <w:shd w:val="clear" w:color="auto" w:fill="FFFFFF"/>
        </w:rPr>
        <w:t>Воспитатель:</w:t>
      </w:r>
      <w:r w:rsidRPr="00D01D49">
        <w:rPr>
          <w:rStyle w:val="c0"/>
          <w:color w:val="000000"/>
          <w:sz w:val="28"/>
          <w:szCs w:val="28"/>
          <w:shd w:val="clear" w:color="auto" w:fill="FFFFFF"/>
        </w:rPr>
        <w:t> сам воздух не имеет запаха, но переносит их. По запаху, перенесенному из кухни, мы догадываемся, что нам пр</w:t>
      </w:r>
      <w:r w:rsidR="003D4332" w:rsidRPr="00D01D49">
        <w:rPr>
          <w:rStyle w:val="c0"/>
          <w:color w:val="000000"/>
          <w:sz w:val="28"/>
          <w:szCs w:val="28"/>
          <w:shd w:val="clear" w:color="auto" w:fill="FFFFFF"/>
        </w:rPr>
        <w:t xml:space="preserve">иготовили. </w:t>
      </w:r>
    </w:p>
    <w:p w:rsidR="0044707E" w:rsidRPr="00D01D49" w:rsidRDefault="0044707E" w:rsidP="0044707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01D49">
        <w:rPr>
          <w:rStyle w:val="c0"/>
          <w:color w:val="000000"/>
          <w:sz w:val="28"/>
          <w:szCs w:val="28"/>
          <w:shd w:val="clear" w:color="auto" w:fill="FFFFFF"/>
        </w:rPr>
        <w:t>Вывод: воздух не имеет запаха, но переносит запахи.</w:t>
      </w:r>
    </w:p>
    <w:p w:rsidR="003D4332" w:rsidRPr="00D01D49" w:rsidRDefault="003D4332" w:rsidP="003D43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  <w:u w:val="single"/>
        </w:rPr>
        <w:t>Матрешка:</w:t>
      </w:r>
      <w:r w:rsidR="00BA6E6E" w:rsidRPr="00D01D49">
        <w:rPr>
          <w:rFonts w:ascii="Times New Roman" w:eastAsia="Times New Roman" w:hAnsi="Times New Roman" w:cs="Times New Roman"/>
          <w:sz w:val="28"/>
          <w:szCs w:val="28"/>
        </w:rPr>
        <w:t>Ребята,к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>ак много я сегодня узнал</w:t>
      </w:r>
      <w:r w:rsidR="00C27CFF" w:rsidRPr="00D01D4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 xml:space="preserve"> интересного.</w:t>
      </w:r>
    </w:p>
    <w:p w:rsidR="003D4332" w:rsidRPr="00D01D49" w:rsidRDefault="003D4332" w:rsidP="003D43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 xml:space="preserve"> Ребята давайте напомним Матрешке, о чем мы сегодня говорили:</w:t>
      </w:r>
    </w:p>
    <w:p w:rsidR="003D4332" w:rsidRPr="00D01D49" w:rsidRDefault="003D4332" w:rsidP="003D43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01D49">
        <w:rPr>
          <w:rFonts w:ascii="Times New Roman" w:eastAsia="Times New Roman" w:hAnsi="Times New Roman" w:cs="Times New Roman"/>
          <w:bCs/>
          <w:sz w:val="28"/>
          <w:szCs w:val="28"/>
        </w:rPr>
        <w:t>Воздух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> бесцветный и невидимый</w:t>
      </w:r>
    </w:p>
    <w:p w:rsidR="003D4332" w:rsidRPr="00D01D49" w:rsidRDefault="003D4332" w:rsidP="003D43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</w:rPr>
        <w:t>Чтобы увидеть </w:t>
      </w:r>
      <w:r w:rsidRPr="00D01D49">
        <w:rPr>
          <w:rFonts w:ascii="Times New Roman" w:eastAsia="Times New Roman" w:hAnsi="Times New Roman" w:cs="Times New Roman"/>
          <w:bCs/>
          <w:sz w:val="28"/>
          <w:szCs w:val="28"/>
        </w:rPr>
        <w:t>воздух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>, его надо поймать</w:t>
      </w:r>
    </w:p>
    <w:p w:rsidR="003D4332" w:rsidRPr="00D01D49" w:rsidRDefault="003D4332" w:rsidP="003D43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bCs/>
          <w:sz w:val="28"/>
          <w:szCs w:val="28"/>
        </w:rPr>
        <w:t>Воздух есть внутри людей</w:t>
      </w:r>
    </w:p>
    <w:p w:rsidR="003D4332" w:rsidRPr="00D01D49" w:rsidRDefault="003D4332" w:rsidP="003D43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</w:rPr>
        <w:t>Без </w:t>
      </w:r>
      <w:r w:rsidRPr="00D01D49">
        <w:rPr>
          <w:rFonts w:ascii="Times New Roman" w:eastAsia="Times New Roman" w:hAnsi="Times New Roman" w:cs="Times New Roman"/>
          <w:bCs/>
          <w:sz w:val="28"/>
          <w:szCs w:val="28"/>
        </w:rPr>
        <w:t>воздуха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> ничто живое не может жить</w:t>
      </w:r>
    </w:p>
    <w:p w:rsidR="003D4332" w:rsidRPr="00D01D49" w:rsidRDefault="003D4332" w:rsidP="003D43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bCs/>
          <w:sz w:val="28"/>
          <w:szCs w:val="28"/>
        </w:rPr>
        <w:t>Воздух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> не пахнет и может передавать запахи</w:t>
      </w:r>
    </w:p>
    <w:p w:rsidR="003D4332" w:rsidRPr="00D01D49" w:rsidRDefault="003D4332" w:rsidP="003D43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</w:rPr>
        <w:t>Ветер – это </w:t>
      </w:r>
      <w:r w:rsidRPr="00D01D49">
        <w:rPr>
          <w:rFonts w:ascii="Times New Roman" w:eastAsia="Times New Roman" w:hAnsi="Times New Roman" w:cs="Times New Roman"/>
          <w:bCs/>
          <w:sz w:val="28"/>
          <w:szCs w:val="28"/>
        </w:rPr>
        <w:t>воздух в движении</w:t>
      </w:r>
    </w:p>
    <w:p w:rsidR="003D4332" w:rsidRPr="00D01D49" w:rsidRDefault="003D4332" w:rsidP="003D433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>Молодцы ребята…а где же Матрешка?</w:t>
      </w:r>
    </w:p>
    <w:p w:rsidR="003D4332" w:rsidRPr="00D01D49" w:rsidRDefault="003D4332" w:rsidP="003D4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  <w:u w:val="single"/>
        </w:rPr>
        <w:t>Матрешка: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 xml:space="preserve">  Я тут…я надувал</w:t>
      </w:r>
      <w:r w:rsidR="00C27CFF" w:rsidRPr="00D01D4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01D49">
        <w:rPr>
          <w:rFonts w:ascii="Times New Roman" w:eastAsia="Times New Roman" w:hAnsi="Times New Roman" w:cs="Times New Roman"/>
          <w:bCs/>
          <w:sz w:val="28"/>
          <w:szCs w:val="28"/>
        </w:rPr>
        <w:t>воздухом шарики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>, хочу подарить их всем ребятам, которые помогли мне понять, что такое </w:t>
      </w:r>
      <w:r w:rsidRPr="00D01D49">
        <w:rPr>
          <w:rFonts w:ascii="Times New Roman" w:eastAsia="Times New Roman" w:hAnsi="Times New Roman" w:cs="Times New Roman"/>
          <w:bCs/>
          <w:sz w:val="28"/>
          <w:szCs w:val="28"/>
        </w:rPr>
        <w:t>воздух</w:t>
      </w:r>
      <w:r w:rsidRPr="00D01D49">
        <w:rPr>
          <w:rFonts w:ascii="Times New Roman" w:eastAsia="Times New Roman" w:hAnsi="Times New Roman" w:cs="Times New Roman"/>
          <w:sz w:val="28"/>
          <w:szCs w:val="28"/>
        </w:rPr>
        <w:t xml:space="preserve">. Спасибо ребята…до свидания. </w:t>
      </w:r>
    </w:p>
    <w:p w:rsidR="003D4332" w:rsidRPr="00D01D49" w:rsidRDefault="003D4332" w:rsidP="003D4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D49">
        <w:rPr>
          <w:rFonts w:ascii="Times New Roman" w:eastAsia="Times New Roman" w:hAnsi="Times New Roman" w:cs="Times New Roman"/>
          <w:sz w:val="28"/>
          <w:szCs w:val="28"/>
        </w:rPr>
        <w:t>МАТРЕШКА ВЫНОСИТ ШАРИКИ.</w:t>
      </w:r>
    </w:p>
    <w:p w:rsidR="003D4332" w:rsidRPr="00D01D49" w:rsidRDefault="003D4332" w:rsidP="00A2738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7388" w:rsidRPr="00D01D49" w:rsidRDefault="00A27388" w:rsidP="00A27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7388" w:rsidRPr="00D01D49" w:rsidRDefault="00A27388" w:rsidP="000615E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15E0" w:rsidRPr="00D01D49" w:rsidRDefault="000615E0" w:rsidP="000615E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15E0" w:rsidRPr="00D01D49" w:rsidRDefault="000615E0" w:rsidP="000615E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6AAF" w:rsidRPr="00D01D49" w:rsidRDefault="00EB6AAF" w:rsidP="00EB6AA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EB6AAF" w:rsidRPr="00D01D49" w:rsidRDefault="00EB6AAF" w:rsidP="004F3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32B9" w:rsidRPr="00D01D49" w:rsidRDefault="004F32B9" w:rsidP="004F3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35098" w:rsidRPr="00D01D49" w:rsidRDefault="00635098" w:rsidP="00AD417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5098" w:rsidRPr="00D01D49" w:rsidRDefault="00635098" w:rsidP="00AD417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01D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D4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35098" w:rsidRPr="00D01D49" w:rsidRDefault="00635098" w:rsidP="00AD4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2EF1" w:rsidRPr="00D01D49" w:rsidRDefault="00042EF1" w:rsidP="00042EF1">
      <w:pPr>
        <w:shd w:val="clear" w:color="auto" w:fill="FFFFFF"/>
        <w:spacing w:before="225" w:after="225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D01D4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42EF1" w:rsidRPr="00D01D49" w:rsidRDefault="00042EF1" w:rsidP="005B6310">
      <w:pPr>
        <w:shd w:val="clear" w:color="auto" w:fill="FFFFFF"/>
        <w:spacing w:before="225" w:after="225" w:line="240" w:lineRule="auto"/>
        <w:ind w:firstLine="360"/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42EF1" w:rsidRPr="00D01D49" w:rsidRDefault="00042EF1" w:rsidP="005B63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6310" w:rsidRPr="00D01D49" w:rsidRDefault="005B6310" w:rsidP="007D7FE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7D7FEC" w:rsidRPr="00D01D49" w:rsidRDefault="007D7FEC" w:rsidP="007D7FEC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D7FEC" w:rsidRPr="00D01D49" w:rsidRDefault="007D7FEC" w:rsidP="007D7FE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F39B8" w:rsidRPr="00D01D49" w:rsidRDefault="002F39B8">
      <w:pPr>
        <w:rPr>
          <w:rFonts w:ascii="Times New Roman" w:hAnsi="Times New Roman" w:cs="Times New Roman"/>
          <w:sz w:val="28"/>
          <w:szCs w:val="28"/>
        </w:rPr>
      </w:pPr>
    </w:p>
    <w:sectPr w:rsidR="002F39B8" w:rsidRPr="00D01D49" w:rsidSect="006F0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7FEC"/>
    <w:rsid w:val="00042EF1"/>
    <w:rsid w:val="000615E0"/>
    <w:rsid w:val="001005C0"/>
    <w:rsid w:val="002A4A2C"/>
    <w:rsid w:val="002D7711"/>
    <w:rsid w:val="002F39B8"/>
    <w:rsid w:val="00313CEC"/>
    <w:rsid w:val="003D4332"/>
    <w:rsid w:val="0044707E"/>
    <w:rsid w:val="004F32B9"/>
    <w:rsid w:val="005B6310"/>
    <w:rsid w:val="00635098"/>
    <w:rsid w:val="006F05AE"/>
    <w:rsid w:val="007D7FEC"/>
    <w:rsid w:val="008956BE"/>
    <w:rsid w:val="008B6AD7"/>
    <w:rsid w:val="009971D0"/>
    <w:rsid w:val="00A27388"/>
    <w:rsid w:val="00AD4179"/>
    <w:rsid w:val="00BA6E6E"/>
    <w:rsid w:val="00C27CFF"/>
    <w:rsid w:val="00D01D49"/>
    <w:rsid w:val="00EA0425"/>
    <w:rsid w:val="00EB6AAF"/>
    <w:rsid w:val="00FC1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68D5"/>
  <w15:docId w15:val="{71733891-5391-44CF-A39A-9626D536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D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D7FEC"/>
  </w:style>
  <w:style w:type="character" w:customStyle="1" w:styleId="c3">
    <w:name w:val="c3"/>
    <w:basedOn w:val="a0"/>
    <w:rsid w:val="004F32B9"/>
  </w:style>
  <w:style w:type="character" w:customStyle="1" w:styleId="c4">
    <w:name w:val="c4"/>
    <w:basedOn w:val="a0"/>
    <w:rsid w:val="004F32B9"/>
  </w:style>
  <w:style w:type="paragraph" w:styleId="a3">
    <w:name w:val="Balloon Text"/>
    <w:basedOn w:val="a"/>
    <w:link w:val="a4"/>
    <w:uiPriority w:val="99"/>
    <w:semiHidden/>
    <w:unhideWhenUsed/>
    <w:rsid w:val="00D01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</dc:creator>
  <cp:keywords/>
  <dc:description/>
  <cp:lastModifiedBy>Сергей Лысяков</cp:lastModifiedBy>
  <cp:revision>16</cp:revision>
  <dcterms:created xsi:type="dcterms:W3CDTF">2018-11-20T11:04:00Z</dcterms:created>
  <dcterms:modified xsi:type="dcterms:W3CDTF">2022-10-09T16:36:00Z</dcterms:modified>
</cp:coreProperties>
</file>